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214"/>
        <w:tblW w:w="10774" w:type="dxa"/>
        <w:tblLook w:val="04A0" w:firstRow="1" w:lastRow="0" w:firstColumn="1" w:lastColumn="0" w:noHBand="0" w:noVBand="1"/>
      </w:tblPr>
      <w:tblGrid>
        <w:gridCol w:w="10990"/>
        <w:gridCol w:w="222"/>
      </w:tblGrid>
      <w:tr w:rsidR="006A3F78" w:rsidRPr="00BC105C" w:rsidTr="006A3F78">
        <w:tc>
          <w:tcPr>
            <w:tcW w:w="5671" w:type="dxa"/>
            <w:shd w:val="clear" w:color="auto" w:fill="auto"/>
          </w:tcPr>
          <w:p w:rsidR="006A3F78" w:rsidRDefault="006A3F78" w:rsidP="00A74C41"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           </w:t>
            </w:r>
          </w:p>
          <w:p w:rsidR="006A3F78" w:rsidRDefault="006A3F78" w:rsidP="006A3F78"/>
          <w:tbl>
            <w:tblPr>
              <w:tblW w:w="10774" w:type="dxa"/>
              <w:tblLook w:val="04A0" w:firstRow="1" w:lastRow="0" w:firstColumn="1" w:lastColumn="0" w:noHBand="0" w:noVBand="1"/>
            </w:tblPr>
            <w:tblGrid>
              <w:gridCol w:w="5671"/>
              <w:gridCol w:w="5103"/>
            </w:tblGrid>
            <w:tr w:rsidR="006A3F78" w:rsidRPr="00E306F8" w:rsidTr="00744965">
              <w:tc>
                <w:tcPr>
                  <w:tcW w:w="5671" w:type="dxa"/>
                  <w:hideMark/>
                </w:tcPr>
                <w:p w:rsidR="006A3F78" w:rsidRPr="00CA54A8" w:rsidRDefault="006A3F78" w:rsidP="00295757">
                  <w:pPr>
                    <w:pStyle w:val="1"/>
                    <w:framePr w:hSpace="180" w:wrap="around" w:vAnchor="text" w:hAnchor="margin" w:y="-214"/>
                    <w:tabs>
                      <w:tab w:val="right" w:pos="5455"/>
                    </w:tabs>
                    <w:rPr>
                      <w:b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6A3F78" w:rsidRPr="00E306F8" w:rsidRDefault="006A3F78" w:rsidP="00295757">
                  <w:pPr>
                    <w:framePr w:hSpace="180" w:wrap="around" w:vAnchor="text" w:hAnchor="margin" w:y="-214"/>
                    <w:ind w:left="-108" w:firstLine="108"/>
                  </w:pPr>
                  <w:r w:rsidRPr="00E306F8">
                    <w:t>Утверждаю:</w:t>
                  </w:r>
                </w:p>
                <w:p w:rsidR="006A3F78" w:rsidRPr="00E306F8" w:rsidRDefault="006A3F78" w:rsidP="00295757">
                  <w:pPr>
                    <w:framePr w:hSpace="180" w:wrap="around" w:vAnchor="text" w:hAnchor="margin" w:y="-214"/>
                    <w:ind w:left="-108" w:firstLine="108"/>
                  </w:pPr>
                  <w:r>
                    <w:t xml:space="preserve">Технический </w:t>
                  </w:r>
                  <w:r w:rsidRPr="00E306F8">
                    <w:t xml:space="preserve">Директор </w:t>
                  </w:r>
                </w:p>
                <w:p w:rsidR="006A3F78" w:rsidRPr="00E306F8" w:rsidRDefault="006A3F78" w:rsidP="00295757">
                  <w:pPr>
                    <w:framePr w:hSpace="180" w:wrap="around" w:vAnchor="text" w:hAnchor="margin" w:y="-214"/>
                    <w:ind w:left="-108" w:firstLine="108"/>
                  </w:pPr>
                  <w:r w:rsidRPr="00E760B1">
                    <w:t>АО «</w:t>
                  </w:r>
                  <w:proofErr w:type="spellStart"/>
                  <w:r w:rsidRPr="00E760B1">
                    <w:t>Мальцовский</w:t>
                  </w:r>
                  <w:proofErr w:type="spellEnd"/>
                  <w:r w:rsidRPr="00E760B1">
                    <w:t xml:space="preserve"> портландцемент»</w:t>
                  </w:r>
                </w:p>
                <w:p w:rsidR="006A3F78" w:rsidRPr="00E306F8" w:rsidRDefault="006A3F78" w:rsidP="00295757">
                  <w:pPr>
                    <w:pStyle w:val="1"/>
                    <w:framePr w:hSpace="180" w:wrap="around" w:vAnchor="text" w:hAnchor="margin" w:y="-214"/>
                    <w:ind w:left="-392" w:firstLine="142"/>
                    <w:jc w:val="right"/>
                    <w:rPr>
                      <w:b/>
                      <w:szCs w:val="24"/>
                    </w:rPr>
                  </w:pPr>
                </w:p>
                <w:p w:rsidR="006A3F78" w:rsidRPr="00E306F8" w:rsidRDefault="006A3F78" w:rsidP="00295757">
                  <w:pPr>
                    <w:pStyle w:val="1"/>
                    <w:framePr w:hSpace="180" w:wrap="around" w:vAnchor="text" w:hAnchor="margin" w:y="-214"/>
                    <w:rPr>
                      <w:b/>
                      <w:szCs w:val="24"/>
                    </w:rPr>
                  </w:pPr>
                  <w:r w:rsidRPr="00E306F8">
                    <w:rPr>
                      <w:b/>
                      <w:szCs w:val="24"/>
                    </w:rPr>
                    <w:t>______________ С.В. Морозов</w:t>
                  </w:r>
                </w:p>
                <w:p w:rsidR="006A3F78" w:rsidRPr="00E306F8" w:rsidRDefault="006A3F78" w:rsidP="00295757">
                  <w:pPr>
                    <w:pStyle w:val="1"/>
                    <w:framePr w:hSpace="180" w:wrap="around" w:vAnchor="text" w:hAnchor="margin" w:y="-214"/>
                    <w:jc w:val="center"/>
                    <w:rPr>
                      <w:b/>
                      <w:szCs w:val="24"/>
                    </w:rPr>
                  </w:pPr>
                </w:p>
                <w:p w:rsidR="006A3F78" w:rsidRPr="00E306F8" w:rsidRDefault="006A3F78" w:rsidP="00295757">
                  <w:pPr>
                    <w:pStyle w:val="1"/>
                    <w:framePr w:hSpace="180" w:wrap="around" w:vAnchor="text" w:hAnchor="margin" w:y="-214"/>
                    <w:rPr>
                      <w:b/>
                      <w:szCs w:val="24"/>
                    </w:rPr>
                  </w:pPr>
                </w:p>
              </w:tc>
            </w:tr>
          </w:tbl>
          <w:p w:rsidR="006A3F78" w:rsidRPr="00C97537" w:rsidRDefault="006A3F78" w:rsidP="006A3F78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6A3F78" w:rsidRPr="00C97537" w:rsidRDefault="006A3F78" w:rsidP="006A3F78">
            <w:pPr>
              <w:rPr>
                <w:sz w:val="20"/>
                <w:szCs w:val="20"/>
              </w:rPr>
            </w:pPr>
          </w:p>
        </w:tc>
      </w:tr>
    </w:tbl>
    <w:p w:rsidR="00EE73F8" w:rsidRDefault="00EE73F8" w:rsidP="00A43F5E"/>
    <w:p w:rsidR="00A43F5E" w:rsidRDefault="00A43F5E" w:rsidP="00A43F5E">
      <w:pPr>
        <w:tabs>
          <w:tab w:val="left" w:pos="5250"/>
        </w:tabs>
        <w:ind w:firstLine="5103"/>
      </w:pPr>
    </w:p>
    <w:p w:rsidR="00AD49E6" w:rsidRPr="00D1007A" w:rsidRDefault="00A43F5E" w:rsidP="00A43F5E">
      <w:pPr>
        <w:jc w:val="center"/>
        <w:rPr>
          <w:b/>
          <w:sz w:val="28"/>
          <w:szCs w:val="28"/>
        </w:rPr>
      </w:pPr>
      <w:r w:rsidRPr="00D1007A">
        <w:rPr>
          <w:b/>
          <w:sz w:val="28"/>
          <w:szCs w:val="28"/>
        </w:rPr>
        <w:t xml:space="preserve">ТЕХНИЧЕСКОЕ ЗАДАНИЕ </w:t>
      </w:r>
    </w:p>
    <w:p w:rsidR="00A43F5E" w:rsidRPr="001861F6" w:rsidRDefault="00A43F5E" w:rsidP="001A21CE">
      <w:pPr>
        <w:jc w:val="center"/>
        <w:rPr>
          <w:b/>
          <w:sz w:val="8"/>
          <w:szCs w:val="8"/>
        </w:rPr>
      </w:pPr>
    </w:p>
    <w:p w:rsidR="00967F6A" w:rsidRPr="00AF1994" w:rsidRDefault="006A3F78" w:rsidP="001A21CE">
      <w:pPr>
        <w:pStyle w:val="a6"/>
        <w:ind w:left="1080"/>
        <w:jc w:val="center"/>
        <w:rPr>
          <w:sz w:val="22"/>
          <w:szCs w:val="22"/>
        </w:rPr>
      </w:pPr>
      <w:r w:rsidRPr="00E760B1">
        <w:t>АО «</w:t>
      </w:r>
      <w:proofErr w:type="spellStart"/>
      <w:r w:rsidRPr="00E760B1">
        <w:t>Мальцовский</w:t>
      </w:r>
      <w:proofErr w:type="spellEnd"/>
      <w:r w:rsidRPr="00E760B1">
        <w:t xml:space="preserve"> </w:t>
      </w:r>
      <w:proofErr w:type="spellStart"/>
      <w:r w:rsidRPr="00E760B1">
        <w:t>портландцемент</w:t>
      </w:r>
      <w:proofErr w:type="gramStart"/>
      <w:r w:rsidRPr="00E760B1">
        <w:t>»</w:t>
      </w:r>
      <w:r w:rsidR="00967F6A" w:rsidRPr="00AF1994">
        <w:rPr>
          <w:sz w:val="22"/>
          <w:szCs w:val="22"/>
        </w:rPr>
        <w:t>,</w:t>
      </w:r>
      <w:r w:rsidR="005372E4" w:rsidRPr="00AF1994">
        <w:rPr>
          <w:sz w:val="22"/>
          <w:szCs w:val="22"/>
        </w:rPr>
        <w:t>расположенно</w:t>
      </w:r>
      <w:r w:rsidR="00FB6E50">
        <w:rPr>
          <w:sz w:val="22"/>
          <w:szCs w:val="22"/>
        </w:rPr>
        <w:t>е</w:t>
      </w:r>
      <w:proofErr w:type="spellEnd"/>
      <w:proofErr w:type="gramEnd"/>
    </w:p>
    <w:p w:rsidR="00AF1994" w:rsidRDefault="006A6900" w:rsidP="001A21CE">
      <w:pPr>
        <w:jc w:val="center"/>
        <w:rPr>
          <w:sz w:val="22"/>
          <w:szCs w:val="22"/>
        </w:rPr>
      </w:pPr>
      <w:r w:rsidRPr="0048107A">
        <w:rPr>
          <w:sz w:val="22"/>
          <w:szCs w:val="22"/>
        </w:rPr>
        <w:t xml:space="preserve">по адресу: Брянская область, </w:t>
      </w:r>
      <w:proofErr w:type="spellStart"/>
      <w:r w:rsidRPr="0048107A">
        <w:rPr>
          <w:sz w:val="22"/>
          <w:szCs w:val="22"/>
        </w:rPr>
        <w:t>Дятьковский</w:t>
      </w:r>
      <w:proofErr w:type="spellEnd"/>
      <w:r w:rsidRPr="0048107A">
        <w:rPr>
          <w:sz w:val="22"/>
          <w:szCs w:val="22"/>
        </w:rPr>
        <w:t xml:space="preserve"> район, г. Фокино,</w:t>
      </w:r>
    </w:p>
    <w:p w:rsidR="006A6900" w:rsidRPr="0048107A" w:rsidRDefault="00967F6A" w:rsidP="001A21CE">
      <w:pPr>
        <w:jc w:val="center"/>
        <w:rPr>
          <w:sz w:val="22"/>
          <w:szCs w:val="22"/>
        </w:rPr>
      </w:pPr>
      <w:r w:rsidRPr="0048107A">
        <w:rPr>
          <w:sz w:val="22"/>
          <w:szCs w:val="22"/>
        </w:rPr>
        <w:t xml:space="preserve">Домановский участок </w:t>
      </w:r>
      <w:r w:rsidR="006A6900" w:rsidRPr="0048107A">
        <w:rPr>
          <w:sz w:val="22"/>
          <w:szCs w:val="22"/>
        </w:rPr>
        <w:t>Фокинск</w:t>
      </w:r>
      <w:r w:rsidRPr="0048107A">
        <w:rPr>
          <w:sz w:val="22"/>
          <w:szCs w:val="22"/>
        </w:rPr>
        <w:t>ого</w:t>
      </w:r>
      <w:r w:rsidR="006A6900" w:rsidRPr="0048107A">
        <w:rPr>
          <w:sz w:val="22"/>
          <w:szCs w:val="22"/>
        </w:rPr>
        <w:t xml:space="preserve"> карьер</w:t>
      </w:r>
      <w:r w:rsidRPr="0048107A">
        <w:rPr>
          <w:sz w:val="22"/>
          <w:szCs w:val="22"/>
        </w:rPr>
        <w:t>а</w:t>
      </w:r>
      <w:r w:rsidR="006A6900" w:rsidRPr="0048107A">
        <w:rPr>
          <w:sz w:val="22"/>
          <w:szCs w:val="22"/>
        </w:rPr>
        <w:t xml:space="preserve"> мела и трепела</w:t>
      </w:r>
      <w:r w:rsidR="00AF1994">
        <w:rPr>
          <w:sz w:val="22"/>
          <w:szCs w:val="22"/>
        </w:rPr>
        <w:t>.</w:t>
      </w:r>
    </w:p>
    <w:p w:rsidR="00AB55F1" w:rsidRPr="0048107A" w:rsidRDefault="00AB55F1" w:rsidP="006A6900">
      <w:pPr>
        <w:jc w:val="center"/>
        <w:rPr>
          <w:sz w:val="22"/>
          <w:szCs w:val="22"/>
        </w:rPr>
      </w:pPr>
    </w:p>
    <w:p w:rsidR="00A43F5E" w:rsidRPr="0048107A" w:rsidRDefault="00A43F5E" w:rsidP="00A43F5E">
      <w:pPr>
        <w:jc w:val="center"/>
        <w:rPr>
          <w:b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392"/>
        <w:gridCol w:w="7333"/>
      </w:tblGrid>
      <w:tr w:rsidR="00A43F5E" w:rsidRPr="0048107A" w:rsidTr="00110493">
        <w:tc>
          <w:tcPr>
            <w:tcW w:w="618" w:type="dxa"/>
            <w:vAlign w:val="center"/>
          </w:tcPr>
          <w:p w:rsidR="00A43F5E" w:rsidRPr="0048107A" w:rsidRDefault="00967F6A" w:rsidP="0001126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RANGE!A2:C14"/>
            <w:r w:rsidRPr="0048107A">
              <w:rPr>
                <w:b/>
                <w:bCs/>
                <w:sz w:val="20"/>
                <w:szCs w:val="20"/>
              </w:rPr>
              <w:t>№</w:t>
            </w:r>
            <w:r w:rsidR="00A43F5E" w:rsidRPr="0048107A">
              <w:rPr>
                <w:b/>
                <w:bCs/>
                <w:sz w:val="20"/>
                <w:szCs w:val="20"/>
              </w:rPr>
              <w:t>№ п/п</w:t>
            </w:r>
            <w:bookmarkEnd w:id="0"/>
          </w:p>
        </w:tc>
        <w:tc>
          <w:tcPr>
            <w:tcW w:w="2392" w:type="dxa"/>
            <w:vAlign w:val="center"/>
          </w:tcPr>
          <w:p w:rsidR="00A43F5E" w:rsidRPr="0048107A" w:rsidRDefault="00A43F5E" w:rsidP="0001126D">
            <w:pPr>
              <w:jc w:val="center"/>
              <w:rPr>
                <w:b/>
                <w:bCs/>
                <w:sz w:val="20"/>
                <w:szCs w:val="20"/>
              </w:rPr>
            </w:pPr>
            <w:r w:rsidRPr="0048107A">
              <w:rPr>
                <w:b/>
                <w:bCs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7333" w:type="dxa"/>
            <w:vAlign w:val="center"/>
          </w:tcPr>
          <w:p w:rsidR="00A43F5E" w:rsidRPr="0048107A" w:rsidRDefault="00A43F5E" w:rsidP="0001126D">
            <w:pPr>
              <w:jc w:val="center"/>
              <w:rPr>
                <w:b/>
                <w:bCs/>
                <w:sz w:val="20"/>
                <w:szCs w:val="20"/>
              </w:rPr>
            </w:pPr>
            <w:r w:rsidRPr="0048107A">
              <w:rPr>
                <w:b/>
                <w:bCs/>
                <w:sz w:val="20"/>
                <w:szCs w:val="20"/>
              </w:rPr>
              <w:t>Основные данные и требования</w:t>
            </w:r>
          </w:p>
        </w:tc>
      </w:tr>
      <w:tr w:rsidR="00A43F5E" w:rsidRPr="0048107A" w:rsidTr="00110493">
        <w:tc>
          <w:tcPr>
            <w:tcW w:w="618" w:type="dxa"/>
          </w:tcPr>
          <w:p w:rsidR="00A43F5E" w:rsidRPr="0048107A" w:rsidRDefault="00A43F5E" w:rsidP="0001126D">
            <w:pPr>
              <w:jc w:val="center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1.</w:t>
            </w:r>
          </w:p>
        </w:tc>
        <w:tc>
          <w:tcPr>
            <w:tcW w:w="2392" w:type="dxa"/>
          </w:tcPr>
          <w:p w:rsidR="00A43F5E" w:rsidRPr="0048107A" w:rsidRDefault="00FF775B" w:rsidP="0001126D">
            <w:pPr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7333" w:type="dxa"/>
            <w:vAlign w:val="center"/>
          </w:tcPr>
          <w:p w:rsidR="001D10D1" w:rsidRPr="00360E42" w:rsidRDefault="00384A8C" w:rsidP="00384A8C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экскаватора </w:t>
            </w:r>
            <w:r w:rsidR="00A74C41" w:rsidRPr="00A74C41">
              <w:rPr>
                <w:sz w:val="20"/>
                <w:szCs w:val="20"/>
              </w:rPr>
              <w:t>ЭШ 6/45 № 4</w:t>
            </w:r>
            <w:r w:rsidR="00295757">
              <w:rPr>
                <w:sz w:val="20"/>
                <w:szCs w:val="20"/>
              </w:rPr>
              <w:t>.</w:t>
            </w:r>
            <w:r w:rsidR="00295757" w:rsidRPr="00295757">
              <w:rPr>
                <w:sz w:val="20"/>
                <w:szCs w:val="20"/>
              </w:rPr>
              <w:t xml:space="preserve"> </w:t>
            </w:r>
            <w:r w:rsidR="00295757" w:rsidRPr="00295757">
              <w:rPr>
                <w:sz w:val="20"/>
                <w:szCs w:val="20"/>
              </w:rPr>
              <w:t>Инвестиционный проекта МПЦ-2023-0008-ТП «Модернизация/восстановление ЭШ-6/45 №4» на 2023-2024гг.</w:t>
            </w:r>
          </w:p>
        </w:tc>
      </w:tr>
      <w:tr w:rsidR="0040713F" w:rsidRPr="0048107A" w:rsidTr="00110493">
        <w:tc>
          <w:tcPr>
            <w:tcW w:w="618" w:type="dxa"/>
          </w:tcPr>
          <w:p w:rsidR="0040713F" w:rsidRPr="0048107A" w:rsidRDefault="0040713F" w:rsidP="0001126D">
            <w:pPr>
              <w:jc w:val="center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2"/>
          </w:tcPr>
          <w:p w:rsidR="0040713F" w:rsidRPr="0048107A" w:rsidRDefault="0040713F" w:rsidP="00FF775B">
            <w:pPr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Требования, предъявляемые к предмету закупки</w:t>
            </w:r>
          </w:p>
        </w:tc>
      </w:tr>
      <w:tr w:rsidR="005372E4" w:rsidRPr="0048107A" w:rsidTr="00110493">
        <w:tc>
          <w:tcPr>
            <w:tcW w:w="618" w:type="dxa"/>
          </w:tcPr>
          <w:p w:rsidR="005372E4" w:rsidRPr="0048107A" w:rsidRDefault="005372E4" w:rsidP="0001126D">
            <w:pPr>
              <w:jc w:val="center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2.1</w:t>
            </w:r>
          </w:p>
        </w:tc>
        <w:tc>
          <w:tcPr>
            <w:tcW w:w="2392" w:type="dxa"/>
          </w:tcPr>
          <w:p w:rsidR="005372E4" w:rsidRPr="0048107A" w:rsidRDefault="005372E4" w:rsidP="0001126D">
            <w:pPr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Наименование, основные характеристики и объемы выполняемых работ</w:t>
            </w:r>
          </w:p>
        </w:tc>
        <w:tc>
          <w:tcPr>
            <w:tcW w:w="7333" w:type="dxa"/>
            <w:vAlign w:val="center"/>
          </w:tcPr>
          <w:p w:rsidR="001D3642" w:rsidRPr="001D3642" w:rsidRDefault="005372E4" w:rsidP="001E125B">
            <w:pPr>
              <w:spacing w:after="120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Наименование, основные характеристики и </w:t>
            </w:r>
            <w:bookmarkStart w:id="1" w:name="_GoBack"/>
            <w:bookmarkEnd w:id="1"/>
            <w:r w:rsidRPr="0048107A">
              <w:rPr>
                <w:sz w:val="20"/>
                <w:szCs w:val="20"/>
              </w:rPr>
              <w:t xml:space="preserve">объемы выполняемых работ определяются </w:t>
            </w:r>
            <w:r w:rsidR="0094394B">
              <w:rPr>
                <w:sz w:val="20"/>
                <w:szCs w:val="20"/>
              </w:rPr>
              <w:t>техническим заданием</w:t>
            </w:r>
            <w:r w:rsidR="001E125B">
              <w:rPr>
                <w:sz w:val="20"/>
                <w:szCs w:val="20"/>
              </w:rPr>
              <w:t xml:space="preserve"> и </w:t>
            </w:r>
            <w:r w:rsidR="00192590">
              <w:rPr>
                <w:sz w:val="20"/>
                <w:szCs w:val="20"/>
              </w:rPr>
              <w:t>ведомостью дефектов</w:t>
            </w:r>
            <w:r w:rsidR="00DC4C08">
              <w:rPr>
                <w:sz w:val="20"/>
                <w:szCs w:val="20"/>
              </w:rPr>
              <w:t>.</w:t>
            </w:r>
          </w:p>
        </w:tc>
      </w:tr>
      <w:tr w:rsidR="00BA2BEA" w:rsidRPr="0048107A" w:rsidTr="00110493">
        <w:tc>
          <w:tcPr>
            <w:tcW w:w="618" w:type="dxa"/>
          </w:tcPr>
          <w:p w:rsidR="00BA2BEA" w:rsidRPr="0048107A" w:rsidRDefault="00BA2BEA" w:rsidP="0001126D">
            <w:pPr>
              <w:jc w:val="center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2.2</w:t>
            </w:r>
          </w:p>
        </w:tc>
        <w:tc>
          <w:tcPr>
            <w:tcW w:w="2392" w:type="dxa"/>
          </w:tcPr>
          <w:p w:rsidR="00BA2BEA" w:rsidRPr="0048107A" w:rsidRDefault="00BA2BEA" w:rsidP="00741C0B">
            <w:pPr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Квалификационные требования к подрядчику</w:t>
            </w:r>
          </w:p>
        </w:tc>
        <w:tc>
          <w:tcPr>
            <w:tcW w:w="7333" w:type="dxa"/>
            <w:vAlign w:val="center"/>
          </w:tcPr>
          <w:p w:rsidR="00BA2BEA" w:rsidRPr="0048107A" w:rsidRDefault="00BA2BEA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Опыт выполнения работ, настоящего Технического задания не менее </w:t>
            </w:r>
            <w:r w:rsidR="0094394B">
              <w:rPr>
                <w:sz w:val="20"/>
                <w:szCs w:val="20"/>
              </w:rPr>
              <w:t>2</w:t>
            </w:r>
            <w:r w:rsidRPr="0048107A">
              <w:rPr>
                <w:sz w:val="20"/>
                <w:szCs w:val="20"/>
              </w:rPr>
              <w:t xml:space="preserve"> лет</w:t>
            </w:r>
            <w:r w:rsidR="00B963F0" w:rsidRPr="0048107A">
              <w:rPr>
                <w:sz w:val="20"/>
                <w:szCs w:val="20"/>
              </w:rPr>
              <w:t>.</w:t>
            </w:r>
          </w:p>
          <w:p w:rsidR="00BA2BEA" w:rsidRPr="0048107A" w:rsidRDefault="00BA2BEA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Штатная численность организа</w:t>
            </w:r>
            <w:r w:rsidR="0094394B">
              <w:rPr>
                <w:sz w:val="20"/>
                <w:szCs w:val="20"/>
              </w:rPr>
              <w:t xml:space="preserve">ции должна составлять не менее </w:t>
            </w:r>
            <w:r w:rsidR="00384A8C">
              <w:rPr>
                <w:sz w:val="20"/>
                <w:szCs w:val="20"/>
              </w:rPr>
              <w:t>10</w:t>
            </w:r>
            <w:r w:rsidRPr="0048107A">
              <w:rPr>
                <w:sz w:val="20"/>
                <w:szCs w:val="20"/>
              </w:rPr>
              <w:t xml:space="preserve"> специалистов, для выполнения работ, настоящего Технического задания</w:t>
            </w:r>
            <w:r w:rsidR="00B963F0" w:rsidRPr="0048107A">
              <w:rPr>
                <w:sz w:val="20"/>
                <w:szCs w:val="20"/>
              </w:rPr>
              <w:t>.</w:t>
            </w:r>
          </w:p>
          <w:p w:rsidR="001B31C7" w:rsidRPr="0048107A" w:rsidRDefault="0094394B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Уставной капитал на менее </w:t>
            </w:r>
            <w:r w:rsidR="00384A8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</w:t>
            </w:r>
            <w:r w:rsidR="001B31C7" w:rsidRPr="0048107A">
              <w:rPr>
                <w:sz w:val="20"/>
                <w:szCs w:val="20"/>
              </w:rPr>
              <w:t>00 руб.</w:t>
            </w:r>
          </w:p>
          <w:p w:rsidR="001B31C7" w:rsidRPr="0048107A" w:rsidRDefault="001B31C7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B8433A">
              <w:rPr>
                <w:sz w:val="20"/>
                <w:szCs w:val="20"/>
              </w:rPr>
              <w:t xml:space="preserve">Среднегодовой оборот </w:t>
            </w:r>
            <w:r w:rsidR="009C09E6">
              <w:rPr>
                <w:sz w:val="20"/>
                <w:szCs w:val="20"/>
              </w:rPr>
              <w:t>Подрядчика</w:t>
            </w:r>
            <w:r w:rsidRPr="00B8433A">
              <w:rPr>
                <w:sz w:val="20"/>
                <w:szCs w:val="20"/>
              </w:rPr>
              <w:t xml:space="preserve"> по аналогичным работам за последний год, не менее 1 млн.руб.;</w:t>
            </w:r>
          </w:p>
          <w:p w:rsidR="00BA2BEA" w:rsidRPr="0048107A" w:rsidRDefault="00BA2BEA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По завершении работ </w:t>
            </w:r>
            <w:r w:rsidR="009C09E6">
              <w:rPr>
                <w:sz w:val="20"/>
                <w:szCs w:val="20"/>
              </w:rPr>
              <w:t>Подрядчик</w:t>
            </w:r>
            <w:r w:rsidRPr="0048107A">
              <w:rPr>
                <w:sz w:val="20"/>
                <w:szCs w:val="20"/>
              </w:rPr>
              <w:t xml:space="preserve"> предоставляет Акт сдачи-приемки выполненных работ по форме КС-2 и Справку о стоимости выполненных работ по форме КС-3</w:t>
            </w:r>
            <w:r w:rsidR="00B963F0" w:rsidRPr="0048107A">
              <w:rPr>
                <w:sz w:val="20"/>
                <w:szCs w:val="20"/>
              </w:rPr>
              <w:t>.</w:t>
            </w:r>
          </w:p>
          <w:p w:rsidR="00BA2BEA" w:rsidRPr="0048107A" w:rsidRDefault="00BA2BEA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Использование при выполнении работ собственного инструмента и оборудования</w:t>
            </w:r>
            <w:r w:rsidR="00B963F0" w:rsidRPr="0048107A">
              <w:rPr>
                <w:sz w:val="20"/>
                <w:szCs w:val="20"/>
              </w:rPr>
              <w:t>.</w:t>
            </w:r>
          </w:p>
        </w:tc>
      </w:tr>
      <w:tr w:rsidR="00110493" w:rsidRPr="0048107A" w:rsidTr="00110493">
        <w:tc>
          <w:tcPr>
            <w:tcW w:w="618" w:type="dxa"/>
          </w:tcPr>
          <w:p w:rsidR="00110493" w:rsidRPr="0048107A" w:rsidRDefault="00110493" w:rsidP="0001126D">
            <w:pPr>
              <w:jc w:val="center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2.3.</w:t>
            </w:r>
          </w:p>
        </w:tc>
        <w:tc>
          <w:tcPr>
            <w:tcW w:w="2392" w:type="dxa"/>
          </w:tcPr>
          <w:p w:rsidR="00110493" w:rsidRPr="0048107A" w:rsidRDefault="00110493" w:rsidP="00AC6C6A">
            <w:pPr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Требования к запасным частям, </w:t>
            </w:r>
            <w:r w:rsidR="00AC6C6A">
              <w:rPr>
                <w:sz w:val="20"/>
                <w:szCs w:val="20"/>
              </w:rPr>
              <w:t>используемых</w:t>
            </w:r>
            <w:r w:rsidRPr="0048107A">
              <w:rPr>
                <w:sz w:val="20"/>
                <w:szCs w:val="20"/>
              </w:rPr>
              <w:t xml:space="preserve"> подрядчиком</w:t>
            </w:r>
            <w:r w:rsidR="001D3642">
              <w:rPr>
                <w:sz w:val="20"/>
                <w:szCs w:val="20"/>
              </w:rPr>
              <w:t>.</w:t>
            </w:r>
          </w:p>
        </w:tc>
        <w:tc>
          <w:tcPr>
            <w:tcW w:w="7333" w:type="dxa"/>
          </w:tcPr>
          <w:p w:rsidR="00110493" w:rsidRPr="0048107A" w:rsidRDefault="00110493" w:rsidP="00110493">
            <w:pPr>
              <w:pStyle w:val="a6"/>
              <w:ind w:left="365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Перече</w:t>
            </w:r>
            <w:r w:rsidR="00741C0B" w:rsidRPr="0048107A">
              <w:rPr>
                <w:sz w:val="20"/>
                <w:szCs w:val="20"/>
              </w:rPr>
              <w:t xml:space="preserve">нь </w:t>
            </w:r>
            <w:r w:rsidR="0048107A" w:rsidRPr="0048107A">
              <w:rPr>
                <w:sz w:val="20"/>
                <w:szCs w:val="20"/>
              </w:rPr>
              <w:t>использу</w:t>
            </w:r>
            <w:r w:rsidR="00741C0B" w:rsidRPr="0048107A">
              <w:rPr>
                <w:sz w:val="20"/>
                <w:szCs w:val="20"/>
              </w:rPr>
              <w:t>емых запасных частей:</w:t>
            </w:r>
          </w:p>
          <w:p w:rsidR="005133D7" w:rsidRPr="0048107A" w:rsidRDefault="00360E42" w:rsidP="0094394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1D10D1">
              <w:rPr>
                <w:sz w:val="20"/>
                <w:szCs w:val="20"/>
              </w:rPr>
              <w:t xml:space="preserve"> Допускается использование неоригинальных запасных частей (аналогов), с предоставлением сертификата соответствия на поставляемые запасные части</w:t>
            </w:r>
            <w:r w:rsidR="00384A8C">
              <w:rPr>
                <w:sz w:val="20"/>
                <w:szCs w:val="20"/>
              </w:rPr>
              <w:t xml:space="preserve"> (приобретаются ИСПОЛНИТЕЛЕ</w:t>
            </w:r>
            <w:r w:rsidR="00D17186">
              <w:rPr>
                <w:sz w:val="20"/>
                <w:szCs w:val="20"/>
              </w:rPr>
              <w:t>М</w:t>
            </w:r>
            <w:r w:rsidR="00384A8C">
              <w:rPr>
                <w:sz w:val="20"/>
                <w:szCs w:val="20"/>
              </w:rPr>
              <w:t>)</w:t>
            </w:r>
            <w:r w:rsidRPr="001D10D1">
              <w:rPr>
                <w:sz w:val="20"/>
                <w:szCs w:val="20"/>
              </w:rPr>
              <w:t>.</w:t>
            </w:r>
          </w:p>
        </w:tc>
      </w:tr>
      <w:tr w:rsidR="00110493" w:rsidRPr="00967F6A" w:rsidTr="00140C1C">
        <w:tc>
          <w:tcPr>
            <w:tcW w:w="618" w:type="dxa"/>
          </w:tcPr>
          <w:p w:rsidR="00110493" w:rsidRPr="0048107A" w:rsidRDefault="00741C0B" w:rsidP="0001126D">
            <w:pPr>
              <w:jc w:val="center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2.4.</w:t>
            </w:r>
          </w:p>
        </w:tc>
        <w:tc>
          <w:tcPr>
            <w:tcW w:w="2392" w:type="dxa"/>
          </w:tcPr>
          <w:p w:rsidR="00110493" w:rsidRPr="0048107A" w:rsidRDefault="00741C0B" w:rsidP="00FD5904">
            <w:pPr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Характеристики выполняемых работ</w:t>
            </w:r>
            <w:r w:rsidR="001D3642">
              <w:rPr>
                <w:sz w:val="20"/>
                <w:szCs w:val="20"/>
              </w:rPr>
              <w:t>.</w:t>
            </w:r>
          </w:p>
        </w:tc>
        <w:tc>
          <w:tcPr>
            <w:tcW w:w="7333" w:type="dxa"/>
            <w:shd w:val="clear" w:color="auto" w:fill="FFFFFF" w:themeFill="background1"/>
            <w:vAlign w:val="center"/>
          </w:tcPr>
          <w:p w:rsidR="00741C0B" w:rsidRDefault="00741C0B" w:rsidP="00741C0B">
            <w:pPr>
              <w:pStyle w:val="a6"/>
              <w:ind w:left="365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Перечень основных видов работ:</w:t>
            </w:r>
          </w:p>
          <w:p w:rsidR="00D908EF" w:rsidRPr="00F875CC" w:rsidRDefault="00F875CC" w:rsidP="00F875CC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37E9">
              <w:rPr>
                <w:sz w:val="20"/>
                <w:szCs w:val="20"/>
              </w:rPr>
              <w:t>.</w:t>
            </w:r>
            <w:r w:rsidR="00D908EF" w:rsidRPr="00F875CC">
              <w:rPr>
                <w:sz w:val="20"/>
                <w:szCs w:val="20"/>
              </w:rPr>
              <w:t xml:space="preserve">Проведение подготовительных работ:  Установка экскаватора в ремонтное положение. </w:t>
            </w:r>
          </w:p>
          <w:p w:rsidR="00BD721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721C">
              <w:rPr>
                <w:sz w:val="20"/>
                <w:szCs w:val="20"/>
              </w:rPr>
              <w:t>.</w:t>
            </w:r>
            <w:r w:rsidR="00BD721C" w:rsidRPr="00BD721C">
              <w:rPr>
                <w:sz w:val="20"/>
                <w:szCs w:val="20"/>
              </w:rPr>
              <w:t>Механизм поворота</w:t>
            </w:r>
            <w:r>
              <w:rPr>
                <w:sz w:val="20"/>
                <w:szCs w:val="20"/>
              </w:rPr>
              <w:t>–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BD721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D721C">
              <w:rPr>
                <w:sz w:val="20"/>
                <w:szCs w:val="20"/>
              </w:rPr>
              <w:t>.</w:t>
            </w:r>
            <w:r w:rsidR="00BD721C" w:rsidRPr="00BD721C">
              <w:rPr>
                <w:sz w:val="20"/>
                <w:szCs w:val="20"/>
              </w:rPr>
              <w:t>Подъёмная лебёдка</w:t>
            </w:r>
            <w:r w:rsidR="00FE0FDE">
              <w:rPr>
                <w:sz w:val="20"/>
                <w:szCs w:val="20"/>
              </w:rPr>
              <w:t xml:space="preserve"> – </w:t>
            </w:r>
            <w:r w:rsidR="00BD721C">
              <w:rPr>
                <w:sz w:val="20"/>
                <w:szCs w:val="20"/>
              </w:rPr>
              <w:t>ремонт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B737E9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D721C">
              <w:rPr>
                <w:sz w:val="20"/>
                <w:szCs w:val="20"/>
              </w:rPr>
              <w:t>.</w:t>
            </w:r>
            <w:r w:rsidR="00BD721C" w:rsidRPr="00BD721C">
              <w:rPr>
                <w:sz w:val="20"/>
                <w:szCs w:val="20"/>
              </w:rPr>
              <w:t>Лебёдка тяговая</w:t>
            </w:r>
            <w:r w:rsidR="00B737E9">
              <w:rPr>
                <w:sz w:val="20"/>
                <w:szCs w:val="20"/>
              </w:rPr>
              <w:t xml:space="preserve">– </w:t>
            </w:r>
            <w:r w:rsidR="00D17186">
              <w:rPr>
                <w:sz w:val="20"/>
                <w:szCs w:val="20"/>
              </w:rPr>
              <w:t>ремонтно-восстановительные рабо</w:t>
            </w:r>
            <w:r w:rsidR="00B737E9">
              <w:rPr>
                <w:sz w:val="20"/>
                <w:szCs w:val="20"/>
              </w:rPr>
              <w:t>ты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F875CC">
              <w:rPr>
                <w:sz w:val="20"/>
                <w:szCs w:val="20"/>
              </w:rPr>
              <w:t>Механизм шагания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F875CC">
              <w:rPr>
                <w:sz w:val="20"/>
                <w:szCs w:val="20"/>
              </w:rPr>
              <w:t>База опорная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F875CC">
              <w:rPr>
                <w:sz w:val="20"/>
                <w:szCs w:val="20"/>
              </w:rPr>
              <w:t>Блоки направления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F875CC">
              <w:rPr>
                <w:sz w:val="20"/>
                <w:szCs w:val="20"/>
              </w:rPr>
              <w:t>Компрессор ПК-1.75</w:t>
            </w:r>
            <w:r w:rsidR="00B737E9">
              <w:rPr>
                <w:sz w:val="20"/>
                <w:szCs w:val="20"/>
              </w:rPr>
              <w:t xml:space="preserve">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F875CC">
              <w:rPr>
                <w:sz w:val="20"/>
                <w:szCs w:val="20"/>
              </w:rPr>
              <w:t>Стрела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F875CC">
              <w:rPr>
                <w:sz w:val="20"/>
                <w:szCs w:val="20"/>
              </w:rPr>
              <w:t>Кран балка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F875CC">
              <w:rPr>
                <w:sz w:val="20"/>
                <w:szCs w:val="20"/>
              </w:rPr>
              <w:t xml:space="preserve">Ковш </w:t>
            </w:r>
            <w:r w:rsidR="00B737E9">
              <w:rPr>
                <w:sz w:val="20"/>
                <w:szCs w:val="20"/>
              </w:rPr>
              <w:t xml:space="preserve"> –</w:t>
            </w:r>
            <w:r w:rsidR="00E32D94">
              <w:rPr>
                <w:sz w:val="20"/>
                <w:szCs w:val="20"/>
              </w:rPr>
              <w:t xml:space="preserve"> </w:t>
            </w:r>
            <w:r w:rsidR="00025D21" w:rsidRPr="00025D21">
              <w:rPr>
                <w:sz w:val="20"/>
                <w:szCs w:val="20"/>
              </w:rPr>
              <w:t>ПРИОБРЕТЕ́НИЕ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F875CC">
              <w:rPr>
                <w:sz w:val="20"/>
                <w:szCs w:val="20"/>
              </w:rPr>
              <w:t>Поворотная платформа</w:t>
            </w:r>
            <w:r w:rsidR="00B737E9">
              <w:rPr>
                <w:sz w:val="20"/>
                <w:szCs w:val="20"/>
              </w:rPr>
              <w:t xml:space="preserve"> – </w:t>
            </w:r>
            <w:r w:rsidR="00D17186">
              <w:rPr>
                <w:sz w:val="20"/>
                <w:szCs w:val="20"/>
              </w:rPr>
              <w:t>ремонтно-восстановительныеработы</w:t>
            </w:r>
            <w:r w:rsidR="00B737E9">
              <w:rPr>
                <w:sz w:val="20"/>
                <w:szCs w:val="20"/>
              </w:rPr>
              <w:t xml:space="preserve"> (Согласно ведомости дефектов)</w:t>
            </w:r>
            <w:r w:rsidR="00025D21">
              <w:rPr>
                <w:sz w:val="20"/>
                <w:szCs w:val="20"/>
              </w:rPr>
              <w:t>.</w:t>
            </w:r>
            <w:r w:rsidR="00B737E9" w:rsidRPr="00B737E9">
              <w:rPr>
                <w:sz w:val="20"/>
                <w:szCs w:val="20"/>
              </w:rPr>
              <w:t xml:space="preserve">Восстановление посадочных мест центральной цапфы </w:t>
            </w:r>
            <w:r w:rsidR="00B737E9" w:rsidRPr="00B737E9">
              <w:rPr>
                <w:sz w:val="20"/>
                <w:szCs w:val="20"/>
              </w:rPr>
              <w:lastRenderedPageBreak/>
              <w:t xml:space="preserve">методом наплавки и </w:t>
            </w:r>
            <w:r w:rsidR="00140C1C" w:rsidRPr="00B737E9">
              <w:rPr>
                <w:sz w:val="20"/>
                <w:szCs w:val="20"/>
              </w:rPr>
              <w:t>проточки с</w:t>
            </w:r>
            <w:r w:rsidR="00B737E9" w:rsidRPr="00B737E9">
              <w:rPr>
                <w:sz w:val="20"/>
                <w:szCs w:val="20"/>
              </w:rPr>
              <w:t xml:space="preserve"> выставлением межосевых расстояний оси </w:t>
            </w:r>
            <w:proofErr w:type="spellStart"/>
            <w:r w:rsidR="00B737E9" w:rsidRPr="00B737E9">
              <w:rPr>
                <w:sz w:val="20"/>
                <w:szCs w:val="20"/>
              </w:rPr>
              <w:t>ц.ц</w:t>
            </w:r>
            <w:proofErr w:type="spellEnd"/>
            <w:r w:rsidR="00B737E9" w:rsidRPr="00B737E9">
              <w:rPr>
                <w:sz w:val="20"/>
                <w:szCs w:val="20"/>
              </w:rPr>
              <w:t>. и осей поворотных редукторов до номинальных значений, согласно чертежа</w:t>
            </w:r>
            <w:r w:rsidR="00B737E9">
              <w:rPr>
                <w:sz w:val="20"/>
                <w:szCs w:val="20"/>
              </w:rPr>
              <w:t>.</w:t>
            </w:r>
            <w:r w:rsidR="00210DB5" w:rsidRPr="00210DB5">
              <w:rPr>
                <w:sz w:val="20"/>
                <w:szCs w:val="20"/>
              </w:rPr>
              <w:t>Разделка и сварка трещин, замена и усиление металлоконструкций в районе двух поворотных стаканов.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proofErr w:type="gramStart"/>
            <w:r w:rsidRPr="00F875CC">
              <w:rPr>
                <w:sz w:val="20"/>
                <w:szCs w:val="20"/>
              </w:rPr>
              <w:t xml:space="preserve">Комплект </w:t>
            </w:r>
            <w:r w:rsidR="00A74C41" w:rsidRPr="00A74C41">
              <w:rPr>
                <w:sz w:val="20"/>
                <w:szCs w:val="20"/>
              </w:rPr>
              <w:t xml:space="preserve"> НКУ</w:t>
            </w:r>
            <w:proofErr w:type="gramEnd"/>
            <w:r w:rsidR="00A74C41" w:rsidRPr="00A74C41">
              <w:rPr>
                <w:sz w:val="20"/>
                <w:szCs w:val="20"/>
              </w:rPr>
              <w:t xml:space="preserve"> ЭШ-6РЦ-У2 производства АО «РУДОАВТОМАТИКА» имени В.В. </w:t>
            </w:r>
            <w:proofErr w:type="spellStart"/>
            <w:r w:rsidR="00A74C41" w:rsidRPr="00A74C41">
              <w:rPr>
                <w:sz w:val="20"/>
                <w:szCs w:val="20"/>
              </w:rPr>
              <w:t>Сафошина</w:t>
            </w:r>
            <w:proofErr w:type="spellEnd"/>
            <w:r w:rsidR="00A74C41">
              <w:rPr>
                <w:sz w:val="20"/>
                <w:szCs w:val="20"/>
              </w:rPr>
              <w:t xml:space="preserve"> </w:t>
            </w:r>
            <w:r w:rsidR="00B737E9">
              <w:rPr>
                <w:sz w:val="20"/>
                <w:szCs w:val="20"/>
              </w:rPr>
              <w:t xml:space="preserve">- </w:t>
            </w:r>
            <w:r w:rsidR="00A74C41" w:rsidRPr="00A74C41">
              <w:rPr>
                <w:b/>
                <w:sz w:val="20"/>
                <w:szCs w:val="20"/>
              </w:rPr>
              <w:t>установка</w:t>
            </w:r>
            <w:r w:rsidR="000D4D24">
              <w:rPr>
                <w:sz w:val="20"/>
                <w:szCs w:val="20"/>
              </w:rPr>
              <w:t>. С выполнением пуска</w:t>
            </w:r>
            <w:r w:rsidR="00584CA9">
              <w:rPr>
                <w:sz w:val="20"/>
                <w:szCs w:val="20"/>
              </w:rPr>
              <w:t xml:space="preserve"> и наладки</w:t>
            </w:r>
            <w:r w:rsidR="000D4D24">
              <w:rPr>
                <w:sz w:val="20"/>
                <w:szCs w:val="20"/>
              </w:rPr>
              <w:t xml:space="preserve">. </w:t>
            </w:r>
          </w:p>
          <w:p w:rsidR="00F875CC" w:rsidRDefault="00F875CC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F875CC">
              <w:rPr>
                <w:sz w:val="20"/>
                <w:szCs w:val="20"/>
              </w:rPr>
              <w:t xml:space="preserve">Электродвигатель </w:t>
            </w:r>
            <w:proofErr w:type="gramStart"/>
            <w:r w:rsidRPr="00F875CC">
              <w:rPr>
                <w:sz w:val="20"/>
                <w:szCs w:val="20"/>
              </w:rPr>
              <w:t>тяги  с</w:t>
            </w:r>
            <w:proofErr w:type="gramEnd"/>
            <w:r w:rsidRPr="00F875CC">
              <w:rPr>
                <w:sz w:val="20"/>
                <w:szCs w:val="20"/>
              </w:rPr>
              <w:t xml:space="preserve"> наездником</w:t>
            </w:r>
            <w:r w:rsidR="00025D21">
              <w:rPr>
                <w:sz w:val="20"/>
                <w:szCs w:val="20"/>
              </w:rPr>
              <w:t>-</w:t>
            </w:r>
            <w:r w:rsidR="00025D21" w:rsidRPr="00B737E9">
              <w:rPr>
                <w:sz w:val="20"/>
                <w:szCs w:val="20"/>
              </w:rPr>
              <w:t xml:space="preserve"> </w:t>
            </w:r>
            <w:r w:rsidR="00A74C41">
              <w:rPr>
                <w:sz w:val="20"/>
                <w:szCs w:val="20"/>
              </w:rPr>
              <w:t>установка</w:t>
            </w:r>
          </w:p>
          <w:p w:rsidR="00396D64" w:rsidRDefault="000D4D24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0D4D24">
              <w:rPr>
                <w:sz w:val="20"/>
                <w:szCs w:val="20"/>
              </w:rPr>
              <w:t>Электродвигатель подъема с наездником</w:t>
            </w:r>
            <w:r>
              <w:rPr>
                <w:sz w:val="20"/>
                <w:szCs w:val="20"/>
              </w:rPr>
              <w:t xml:space="preserve"> -</w:t>
            </w:r>
            <w:r w:rsidRPr="00B737E9">
              <w:rPr>
                <w:sz w:val="20"/>
                <w:szCs w:val="20"/>
              </w:rPr>
              <w:t xml:space="preserve"> </w:t>
            </w:r>
            <w:r w:rsidR="00A74C41">
              <w:rPr>
                <w:sz w:val="20"/>
                <w:szCs w:val="20"/>
              </w:rPr>
              <w:t>установка</w:t>
            </w:r>
          </w:p>
          <w:p w:rsidR="000D4D24" w:rsidRDefault="000D4D24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0D4D24">
              <w:rPr>
                <w:sz w:val="20"/>
                <w:szCs w:val="20"/>
              </w:rPr>
              <w:t>Электродвигатель поворота с наездником</w:t>
            </w:r>
            <w:r>
              <w:rPr>
                <w:sz w:val="20"/>
                <w:szCs w:val="20"/>
              </w:rPr>
              <w:t xml:space="preserve"> -</w:t>
            </w:r>
            <w:r w:rsidRPr="00B737E9">
              <w:rPr>
                <w:sz w:val="20"/>
                <w:szCs w:val="20"/>
              </w:rPr>
              <w:t xml:space="preserve"> </w:t>
            </w:r>
            <w:r w:rsidR="00A74C41">
              <w:rPr>
                <w:sz w:val="20"/>
                <w:szCs w:val="20"/>
              </w:rPr>
              <w:t>установка</w:t>
            </w:r>
          </w:p>
          <w:p w:rsidR="00A74C41" w:rsidRDefault="000D4D24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0D4D24">
              <w:rPr>
                <w:sz w:val="20"/>
                <w:szCs w:val="20"/>
              </w:rPr>
              <w:t>Электродвигатель шагания с наездником</w:t>
            </w:r>
            <w:r>
              <w:rPr>
                <w:sz w:val="20"/>
                <w:szCs w:val="20"/>
              </w:rPr>
              <w:t xml:space="preserve"> -</w:t>
            </w:r>
            <w:r w:rsidRPr="00B737E9">
              <w:rPr>
                <w:sz w:val="20"/>
                <w:szCs w:val="20"/>
              </w:rPr>
              <w:t xml:space="preserve"> </w:t>
            </w:r>
            <w:r w:rsidR="00A74C41">
              <w:rPr>
                <w:sz w:val="20"/>
                <w:szCs w:val="20"/>
              </w:rPr>
              <w:t xml:space="preserve">установка </w:t>
            </w:r>
          </w:p>
          <w:p w:rsidR="000D4D24" w:rsidRDefault="000D4D24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0D4D24">
              <w:rPr>
                <w:sz w:val="20"/>
                <w:szCs w:val="20"/>
              </w:rPr>
              <w:t>Освещение наружное</w:t>
            </w:r>
            <w:r>
              <w:rPr>
                <w:sz w:val="20"/>
                <w:szCs w:val="20"/>
              </w:rPr>
              <w:t xml:space="preserve"> и внутренн</w:t>
            </w:r>
            <w:r w:rsidR="00D17186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е – восстановление </w:t>
            </w:r>
          </w:p>
          <w:p w:rsidR="000D4D24" w:rsidRDefault="000D4D24" w:rsidP="00741C0B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0D4D24">
              <w:rPr>
                <w:sz w:val="20"/>
                <w:szCs w:val="20"/>
              </w:rPr>
              <w:t>Питание экскаватора</w:t>
            </w:r>
            <w:r>
              <w:rPr>
                <w:sz w:val="20"/>
                <w:szCs w:val="20"/>
              </w:rPr>
              <w:t xml:space="preserve"> – приобретение</w:t>
            </w:r>
            <w:r w:rsidR="00D17186">
              <w:rPr>
                <w:sz w:val="20"/>
                <w:szCs w:val="20"/>
              </w:rPr>
              <w:t xml:space="preserve"> и монтаж</w:t>
            </w:r>
            <w:r w:rsidR="00A74C41">
              <w:rPr>
                <w:sz w:val="20"/>
                <w:szCs w:val="20"/>
              </w:rPr>
              <w:t xml:space="preserve"> </w:t>
            </w:r>
            <w:proofErr w:type="spellStart"/>
            <w:r w:rsidRPr="000D4D24">
              <w:rPr>
                <w:sz w:val="20"/>
                <w:szCs w:val="20"/>
              </w:rPr>
              <w:t>Кабел</w:t>
            </w:r>
            <w:r w:rsidR="00D17186">
              <w:rPr>
                <w:sz w:val="20"/>
                <w:szCs w:val="20"/>
              </w:rPr>
              <w:t>я</w:t>
            </w:r>
            <w:r w:rsidRPr="000D4D24">
              <w:rPr>
                <w:sz w:val="20"/>
                <w:szCs w:val="20"/>
              </w:rPr>
              <w:t>КГпЭ</w:t>
            </w:r>
            <w:proofErr w:type="spellEnd"/>
            <w:r w:rsidRPr="000D4D24">
              <w:rPr>
                <w:sz w:val="20"/>
                <w:szCs w:val="20"/>
              </w:rPr>
              <w:t>-ХЛ 3Х70+1Х16+1Х10</w:t>
            </w:r>
          </w:p>
          <w:p w:rsidR="000D4D24" w:rsidRDefault="000D4D24" w:rsidP="000D4D24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0D4D24">
              <w:rPr>
                <w:sz w:val="20"/>
                <w:szCs w:val="20"/>
              </w:rPr>
              <w:t>Стрела и кузов экскаватора</w:t>
            </w:r>
            <w:r>
              <w:rPr>
                <w:sz w:val="20"/>
                <w:szCs w:val="20"/>
              </w:rPr>
              <w:t xml:space="preserve"> – окрашивание (цвет в дальнейшим оговаривается с Заказчиком).</w:t>
            </w:r>
          </w:p>
          <w:p w:rsidR="00396D64" w:rsidRDefault="000D4D24" w:rsidP="000D4D24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21.Кабин</w:t>
            </w:r>
            <w:r w:rsidR="008C31CE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машиниста</w:t>
            </w:r>
            <w:r w:rsidR="008C31CE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ремонт</w:t>
            </w:r>
            <w:r w:rsidR="008C31CE">
              <w:rPr>
                <w:sz w:val="20"/>
                <w:szCs w:val="20"/>
              </w:rPr>
              <w:t>.</w:t>
            </w:r>
          </w:p>
          <w:p w:rsidR="00E32D94" w:rsidRPr="000D4D24" w:rsidRDefault="00E32D94" w:rsidP="000D4D24">
            <w:pPr>
              <w:pStyle w:val="a6"/>
              <w:ind w:left="3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 Все болтовые соединения предоставляет подрядчик.</w:t>
            </w:r>
          </w:p>
          <w:p w:rsidR="00396D64" w:rsidRDefault="00396D64" w:rsidP="00C43437">
            <w:pPr>
              <w:pStyle w:val="a6"/>
              <w:ind w:left="336"/>
              <w:jc w:val="both"/>
              <w:rPr>
                <w:sz w:val="20"/>
                <w:szCs w:val="20"/>
              </w:rPr>
            </w:pPr>
            <w:r>
              <w:rPr>
                <w:rFonts w:ascii="Georgia" w:hAnsi="Georgia"/>
                <w:color w:val="000000"/>
                <w:sz w:val="18"/>
                <w:szCs w:val="18"/>
                <w:shd w:val="clear" w:color="auto" w:fill="FFFFFF"/>
              </w:rPr>
              <w:t>**** Выезд специалистов на место проведения работ</w:t>
            </w:r>
            <w:r w:rsidR="00E32D94">
              <w:rPr>
                <w:rFonts w:ascii="Georgia" w:hAnsi="Georg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C09E6">
              <w:rPr>
                <w:sz w:val="20"/>
                <w:szCs w:val="20"/>
              </w:rPr>
              <w:t>Подрядчика</w:t>
            </w:r>
            <w:r>
              <w:rPr>
                <w:sz w:val="20"/>
                <w:szCs w:val="20"/>
              </w:rPr>
              <w:t>.</w:t>
            </w:r>
          </w:p>
          <w:p w:rsidR="00110493" w:rsidRPr="0048107A" w:rsidRDefault="00110493" w:rsidP="00C43437">
            <w:pPr>
              <w:pStyle w:val="a6"/>
              <w:ind w:left="336"/>
              <w:jc w:val="both"/>
              <w:rPr>
                <w:sz w:val="20"/>
                <w:szCs w:val="20"/>
              </w:rPr>
            </w:pPr>
            <w:r w:rsidRPr="0094394B">
              <w:rPr>
                <w:sz w:val="20"/>
                <w:szCs w:val="20"/>
              </w:rPr>
              <w:t xml:space="preserve">Работы выполняются из материалов </w:t>
            </w:r>
            <w:r w:rsidR="009C09E6">
              <w:rPr>
                <w:sz w:val="20"/>
                <w:szCs w:val="20"/>
              </w:rPr>
              <w:t>Подрядчика</w:t>
            </w:r>
            <w:r w:rsidRPr="0094394B">
              <w:rPr>
                <w:sz w:val="20"/>
                <w:szCs w:val="20"/>
              </w:rPr>
              <w:t>.</w:t>
            </w:r>
          </w:p>
          <w:p w:rsidR="00110493" w:rsidRPr="0048107A" w:rsidRDefault="0002775B" w:rsidP="00C43437">
            <w:pPr>
              <w:pStyle w:val="a6"/>
              <w:ind w:left="33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Расходные </w:t>
            </w:r>
            <w:r w:rsidR="00110493" w:rsidRPr="0048107A">
              <w:rPr>
                <w:sz w:val="20"/>
                <w:szCs w:val="20"/>
              </w:rPr>
              <w:t xml:space="preserve">материалы: отрезные и шлифовальные круги, кислород, </w:t>
            </w:r>
            <w:r w:rsidR="00FB6E50" w:rsidRPr="0048107A">
              <w:rPr>
                <w:sz w:val="20"/>
                <w:szCs w:val="20"/>
              </w:rPr>
              <w:t>пропан</w:t>
            </w:r>
            <w:r w:rsidR="00110493" w:rsidRPr="0048107A">
              <w:rPr>
                <w:sz w:val="20"/>
                <w:szCs w:val="20"/>
              </w:rPr>
              <w:t xml:space="preserve">, ветошь, </w:t>
            </w:r>
            <w:r w:rsidR="00FB6E50" w:rsidRPr="0048107A">
              <w:rPr>
                <w:sz w:val="20"/>
                <w:szCs w:val="20"/>
              </w:rPr>
              <w:t>опилки</w:t>
            </w:r>
            <w:r w:rsidR="00D17186" w:rsidRPr="0048107A">
              <w:rPr>
                <w:sz w:val="20"/>
                <w:szCs w:val="20"/>
              </w:rPr>
              <w:t>ит.д</w:t>
            </w:r>
            <w:r w:rsidR="00D17186">
              <w:rPr>
                <w:sz w:val="20"/>
                <w:szCs w:val="20"/>
              </w:rPr>
              <w:t>.</w:t>
            </w:r>
            <w:r w:rsidR="00FB6E50" w:rsidRPr="0048107A">
              <w:rPr>
                <w:sz w:val="20"/>
                <w:szCs w:val="20"/>
              </w:rPr>
              <w:t xml:space="preserve"> Подрядчик</w:t>
            </w:r>
            <w:r w:rsidR="00110493" w:rsidRPr="0048107A">
              <w:rPr>
                <w:sz w:val="20"/>
                <w:szCs w:val="20"/>
              </w:rPr>
              <w:t xml:space="preserve"> использует собственные. </w:t>
            </w:r>
          </w:p>
          <w:p w:rsidR="00110493" w:rsidRPr="0048107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При выполнении работ, настоящего Технического задания, </w:t>
            </w:r>
            <w:r w:rsidR="009C09E6">
              <w:rPr>
                <w:sz w:val="20"/>
                <w:szCs w:val="20"/>
              </w:rPr>
              <w:t>Подрядчик</w:t>
            </w:r>
            <w:r w:rsidRPr="0048107A">
              <w:rPr>
                <w:sz w:val="20"/>
                <w:szCs w:val="20"/>
              </w:rPr>
              <w:t xml:space="preserve"> обязуется соблюдать регламент по промышленной безопасности, охране труда и окружающей среды при проведении работ на территории Заказчика. </w:t>
            </w:r>
          </w:p>
          <w:p w:rsidR="00110493" w:rsidRPr="0048107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Выполнить за свой счет работы по устройству, эксплуатации и последующему демонтажу временных сооружений </w:t>
            </w:r>
            <w:r w:rsidR="0002775B" w:rsidRPr="0048107A">
              <w:rPr>
                <w:sz w:val="20"/>
                <w:szCs w:val="20"/>
              </w:rPr>
              <w:t>– бытовые, складские и производственные помещения.</w:t>
            </w:r>
            <w:r w:rsidR="0002775B">
              <w:rPr>
                <w:sz w:val="20"/>
                <w:szCs w:val="20"/>
              </w:rPr>
              <w:t xml:space="preserve"> для обеспечения выполнения р</w:t>
            </w:r>
            <w:r w:rsidRPr="0048107A">
              <w:rPr>
                <w:sz w:val="20"/>
                <w:szCs w:val="20"/>
              </w:rPr>
              <w:t>абот</w:t>
            </w:r>
            <w:r w:rsidR="0002775B">
              <w:rPr>
                <w:sz w:val="20"/>
                <w:szCs w:val="20"/>
              </w:rPr>
              <w:t>.</w:t>
            </w:r>
          </w:p>
          <w:p w:rsidR="00110493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Подключение к электросетям выполняется </w:t>
            </w:r>
            <w:r w:rsidR="00351FBC">
              <w:rPr>
                <w:sz w:val="20"/>
                <w:szCs w:val="20"/>
              </w:rPr>
              <w:t>Заказчиком 220В,380В</w:t>
            </w:r>
            <w:r w:rsidR="00820E21">
              <w:rPr>
                <w:sz w:val="20"/>
                <w:szCs w:val="20"/>
              </w:rPr>
              <w:t>, 6кВ</w:t>
            </w:r>
            <w:r w:rsidR="00351FBC">
              <w:rPr>
                <w:sz w:val="20"/>
                <w:szCs w:val="20"/>
              </w:rPr>
              <w:t>.</w:t>
            </w:r>
          </w:p>
          <w:p w:rsidR="00875975" w:rsidRPr="0048107A" w:rsidRDefault="00875975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Переход с временной схемы на постоянною и с постоянной на временную </w:t>
            </w:r>
            <w:r w:rsidR="00820E21">
              <w:rPr>
                <w:sz w:val="20"/>
                <w:szCs w:val="20"/>
              </w:rPr>
              <w:t>Заказ</w:t>
            </w:r>
            <w:r w:rsidR="009C09E6">
              <w:rPr>
                <w:sz w:val="20"/>
                <w:szCs w:val="20"/>
              </w:rPr>
              <w:t>чик</w:t>
            </w:r>
            <w:r>
              <w:rPr>
                <w:sz w:val="20"/>
                <w:szCs w:val="20"/>
              </w:rPr>
              <w:t xml:space="preserve">.  </w:t>
            </w:r>
          </w:p>
          <w:p w:rsidR="00110493" w:rsidRPr="00487C00" w:rsidRDefault="009C09E6" w:rsidP="00487C00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="00110493" w:rsidRPr="0048107A">
              <w:rPr>
                <w:sz w:val="20"/>
                <w:szCs w:val="20"/>
              </w:rPr>
              <w:t xml:space="preserve"> не должен допускать накопления остатков </w:t>
            </w:r>
            <w:r w:rsidR="00EA5982">
              <w:rPr>
                <w:sz w:val="20"/>
                <w:szCs w:val="20"/>
              </w:rPr>
              <w:t xml:space="preserve">оборудования, </w:t>
            </w:r>
            <w:r w:rsidR="00C20176">
              <w:rPr>
                <w:sz w:val="20"/>
                <w:szCs w:val="20"/>
              </w:rPr>
              <w:t xml:space="preserve">строительных </w:t>
            </w:r>
            <w:r w:rsidR="00110493" w:rsidRPr="0048107A">
              <w:rPr>
                <w:sz w:val="20"/>
                <w:szCs w:val="20"/>
              </w:rPr>
              <w:t xml:space="preserve">материалов и </w:t>
            </w:r>
            <w:r w:rsidR="00C20176">
              <w:rPr>
                <w:sz w:val="20"/>
                <w:szCs w:val="20"/>
              </w:rPr>
              <w:t xml:space="preserve">производственного </w:t>
            </w:r>
            <w:r w:rsidR="00110493" w:rsidRPr="0048107A">
              <w:rPr>
                <w:sz w:val="20"/>
                <w:szCs w:val="20"/>
              </w:rPr>
              <w:t>мусора на территории Заказчика при выполнении Работ.</w:t>
            </w:r>
          </w:p>
          <w:p w:rsidR="00110493" w:rsidRPr="0048107A" w:rsidRDefault="00110493" w:rsidP="0002775B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Упаковочные материалы, образующиеся в процессе выполнения Работ (картон, поддоны, пленка и прочее) Подрядчик своевременно сортирует по видам и утилизирует за территорией Предприятия.</w:t>
            </w:r>
          </w:p>
          <w:p w:rsidR="00110493" w:rsidRPr="0048107A" w:rsidRDefault="00110493" w:rsidP="0002775B">
            <w:pPr>
              <w:pStyle w:val="a6"/>
              <w:ind w:left="336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В случае отказа </w:t>
            </w:r>
            <w:r w:rsidR="009C09E6">
              <w:rPr>
                <w:sz w:val="20"/>
                <w:szCs w:val="20"/>
              </w:rPr>
              <w:t>Подрядчика</w:t>
            </w:r>
            <w:r w:rsidRPr="0048107A">
              <w:rPr>
                <w:sz w:val="20"/>
                <w:szCs w:val="20"/>
              </w:rPr>
              <w:t xml:space="preserve"> от уборки террит</w:t>
            </w:r>
            <w:r w:rsidR="00F4114C">
              <w:rPr>
                <w:sz w:val="20"/>
                <w:szCs w:val="20"/>
              </w:rPr>
              <w:t xml:space="preserve">ории Заказчика от принадлежащих Исполнителю </w:t>
            </w:r>
            <w:r w:rsidRPr="0048107A">
              <w:rPr>
                <w:sz w:val="20"/>
                <w:szCs w:val="20"/>
              </w:rPr>
              <w:t xml:space="preserve">остатков материалов и мусора в ходе выполнения Работ по Договору, Заказчик вправе приостановить оплату выполненных </w:t>
            </w:r>
            <w:r w:rsidR="00F4114C">
              <w:rPr>
                <w:sz w:val="20"/>
                <w:szCs w:val="20"/>
              </w:rPr>
              <w:t>Исполнителем</w:t>
            </w:r>
            <w:r w:rsidRPr="0048107A">
              <w:rPr>
                <w:sz w:val="20"/>
                <w:szCs w:val="20"/>
              </w:rPr>
              <w:t xml:space="preserve"> Работ до устранения </w:t>
            </w:r>
            <w:r w:rsidR="00F4114C">
              <w:rPr>
                <w:sz w:val="20"/>
                <w:szCs w:val="20"/>
              </w:rPr>
              <w:t>Исполнителем</w:t>
            </w:r>
            <w:r w:rsidRPr="0048107A">
              <w:rPr>
                <w:sz w:val="20"/>
                <w:szCs w:val="20"/>
              </w:rPr>
              <w:t xml:space="preserve"> замечаний по уборке территории Заказчика и потребовать от </w:t>
            </w:r>
            <w:r w:rsidR="009C09E6">
              <w:rPr>
                <w:sz w:val="20"/>
                <w:szCs w:val="20"/>
              </w:rPr>
              <w:t>Подрядчика</w:t>
            </w:r>
            <w:r w:rsidRPr="0048107A">
              <w:rPr>
                <w:sz w:val="20"/>
                <w:szCs w:val="20"/>
              </w:rPr>
              <w:t xml:space="preserve"> выплаты штрафа в размере 3% от общей стоимости Работ по Договору, указанный штраф может быть взыскан с </w:t>
            </w:r>
            <w:r w:rsidR="009C09E6">
              <w:rPr>
                <w:sz w:val="20"/>
                <w:szCs w:val="20"/>
              </w:rPr>
              <w:t>Подрядчика</w:t>
            </w:r>
            <w:r w:rsidRPr="0048107A">
              <w:rPr>
                <w:sz w:val="20"/>
                <w:szCs w:val="20"/>
              </w:rPr>
              <w:t>не чаще одного раза в месяц.</w:t>
            </w:r>
          </w:p>
          <w:p w:rsidR="00110493" w:rsidRPr="0048107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В случае отказа </w:t>
            </w:r>
            <w:r w:rsidR="009C09E6">
              <w:rPr>
                <w:sz w:val="20"/>
                <w:szCs w:val="20"/>
              </w:rPr>
              <w:t>Подрядчика</w:t>
            </w:r>
            <w:r w:rsidRPr="0048107A">
              <w:rPr>
                <w:sz w:val="20"/>
                <w:szCs w:val="20"/>
              </w:rPr>
              <w:t xml:space="preserve"> от уборки территории Заказчика от принадлежащих </w:t>
            </w:r>
            <w:r w:rsidR="00F4114C">
              <w:rPr>
                <w:sz w:val="20"/>
                <w:szCs w:val="20"/>
              </w:rPr>
              <w:t xml:space="preserve">Исполнителю </w:t>
            </w:r>
            <w:r w:rsidRPr="0048107A">
              <w:rPr>
                <w:sz w:val="20"/>
                <w:szCs w:val="20"/>
              </w:rPr>
              <w:t xml:space="preserve">временных сооружений, механизмов, материалов, оборудования и иного имущества, а также мусора после завершения Работ по Договору, Заказчик вправе потребовать от </w:t>
            </w:r>
            <w:r w:rsidR="009C09E6">
              <w:rPr>
                <w:sz w:val="20"/>
                <w:szCs w:val="20"/>
              </w:rPr>
              <w:t>Подрядчика</w:t>
            </w:r>
            <w:r w:rsidRPr="0048107A">
              <w:rPr>
                <w:sz w:val="20"/>
                <w:szCs w:val="20"/>
              </w:rPr>
              <w:t xml:space="preserve"> выплаты штрафа в размере 7% от общей стоимости Работ по Договору.</w:t>
            </w:r>
          </w:p>
          <w:p w:rsidR="00110493" w:rsidRPr="0048107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По окончанию работ предоставить к сдаче объект в чистоте и порядке, очищенный от строительного и бытового мусора.</w:t>
            </w:r>
          </w:p>
          <w:p w:rsidR="00110493" w:rsidRPr="0048107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По окончании работ предоставить </w:t>
            </w:r>
            <w:r w:rsidR="009C09E6">
              <w:rPr>
                <w:sz w:val="20"/>
                <w:szCs w:val="20"/>
              </w:rPr>
              <w:t>исполнитель</w:t>
            </w:r>
            <w:r w:rsidRPr="0048107A">
              <w:rPr>
                <w:sz w:val="20"/>
                <w:szCs w:val="20"/>
              </w:rPr>
              <w:t xml:space="preserve">ную документацию (акты на приемку работ, </w:t>
            </w:r>
            <w:r w:rsidR="006E30FA" w:rsidRPr="0048107A">
              <w:rPr>
                <w:sz w:val="20"/>
                <w:szCs w:val="20"/>
              </w:rPr>
              <w:t xml:space="preserve">акты освидетельствования скрытых работ, </w:t>
            </w:r>
            <w:r w:rsidR="002F4093" w:rsidRPr="0048107A">
              <w:rPr>
                <w:sz w:val="20"/>
                <w:szCs w:val="20"/>
              </w:rPr>
              <w:t>сертификаты качества на поставленные запасные части</w:t>
            </w:r>
            <w:r w:rsidR="009C09E6" w:rsidRPr="0048107A">
              <w:rPr>
                <w:sz w:val="20"/>
                <w:szCs w:val="20"/>
              </w:rPr>
              <w:t>), фотоотчет</w:t>
            </w:r>
            <w:r w:rsidRPr="0048107A">
              <w:rPr>
                <w:sz w:val="20"/>
                <w:szCs w:val="20"/>
              </w:rPr>
              <w:t xml:space="preserve">. </w:t>
            </w:r>
          </w:p>
          <w:p w:rsidR="00110493" w:rsidRPr="0048107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>Обеспечить собственный персонал соответствующей спецодеждой с нанесенным фирменным логотипом организации Подрядчика, спец</w:t>
            </w:r>
            <w:r w:rsidR="00C94800">
              <w:rPr>
                <w:sz w:val="20"/>
                <w:szCs w:val="20"/>
              </w:rPr>
              <w:t xml:space="preserve">. </w:t>
            </w:r>
            <w:r w:rsidRPr="0048107A">
              <w:rPr>
                <w:sz w:val="20"/>
                <w:szCs w:val="20"/>
              </w:rPr>
              <w:t>обувью, другими средствами индивидуальной защиты и защитными касками.</w:t>
            </w:r>
          </w:p>
          <w:p w:rsidR="0078701A" w:rsidRDefault="00110493" w:rsidP="00C43437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48107A">
              <w:rPr>
                <w:sz w:val="20"/>
                <w:szCs w:val="20"/>
              </w:rPr>
              <w:t xml:space="preserve">Персонал </w:t>
            </w:r>
            <w:r w:rsidR="009C09E6">
              <w:rPr>
                <w:sz w:val="20"/>
                <w:szCs w:val="20"/>
              </w:rPr>
              <w:t>Подрядчика</w:t>
            </w:r>
            <w:r w:rsidRPr="0048107A">
              <w:rPr>
                <w:sz w:val="20"/>
                <w:szCs w:val="20"/>
              </w:rPr>
              <w:t xml:space="preserve"> выполняет работы </w:t>
            </w:r>
            <w:r w:rsidRPr="00140C1C">
              <w:rPr>
                <w:sz w:val="20"/>
                <w:szCs w:val="20"/>
                <w:shd w:val="clear" w:color="auto" w:fill="FFFFFF" w:themeFill="background1"/>
              </w:rPr>
              <w:t>с 08-00 до 20-00ч</w:t>
            </w:r>
            <w:r w:rsidR="00140C1C">
              <w:rPr>
                <w:sz w:val="20"/>
                <w:szCs w:val="20"/>
                <w:shd w:val="clear" w:color="auto" w:fill="FFFFFF" w:themeFill="background1"/>
              </w:rPr>
              <w:t>. Возможно выполнение работ дополнительно в ночные смены по согласованию с Заказчиком.</w:t>
            </w:r>
          </w:p>
          <w:p w:rsidR="00487C00" w:rsidRPr="00384A8C" w:rsidRDefault="0078701A" w:rsidP="009C09E6">
            <w:pPr>
              <w:pStyle w:val="a6"/>
              <w:ind w:left="365"/>
              <w:jc w:val="both"/>
              <w:rPr>
                <w:sz w:val="20"/>
                <w:szCs w:val="20"/>
              </w:rPr>
            </w:pPr>
            <w:r w:rsidRPr="0078701A">
              <w:rPr>
                <w:sz w:val="20"/>
                <w:szCs w:val="20"/>
              </w:rPr>
              <w:t>Приобретение з/частей для оказания услуг по ремонту. З/</w:t>
            </w:r>
            <w:r w:rsidR="009C09E6" w:rsidRPr="0078701A">
              <w:rPr>
                <w:sz w:val="20"/>
                <w:szCs w:val="20"/>
              </w:rPr>
              <w:t>части,</w:t>
            </w:r>
            <w:r w:rsidRPr="0078701A">
              <w:rPr>
                <w:sz w:val="20"/>
                <w:szCs w:val="20"/>
              </w:rPr>
              <w:t xml:space="preserve"> приобретенные согласно ГОСТ и каталожных чертежей </w:t>
            </w:r>
            <w:r w:rsidR="009C09E6">
              <w:rPr>
                <w:sz w:val="20"/>
                <w:szCs w:val="20"/>
              </w:rPr>
              <w:t>с</w:t>
            </w:r>
            <w:r w:rsidRPr="0078701A">
              <w:rPr>
                <w:sz w:val="20"/>
                <w:szCs w:val="20"/>
              </w:rPr>
              <w:t xml:space="preserve"> предоставлением сертификата соответствия на поставляемые запасные части.</w:t>
            </w:r>
          </w:p>
        </w:tc>
      </w:tr>
      <w:tr w:rsidR="00110493" w:rsidRPr="00110493" w:rsidTr="00110493">
        <w:tc>
          <w:tcPr>
            <w:tcW w:w="618" w:type="dxa"/>
          </w:tcPr>
          <w:p w:rsidR="00110493" w:rsidRPr="00110493" w:rsidRDefault="00110493" w:rsidP="0001126D">
            <w:pPr>
              <w:jc w:val="center"/>
              <w:rPr>
                <w:sz w:val="20"/>
                <w:szCs w:val="20"/>
              </w:rPr>
            </w:pPr>
            <w:r w:rsidRPr="00110493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9725" w:type="dxa"/>
            <w:gridSpan w:val="2"/>
          </w:tcPr>
          <w:p w:rsidR="00110493" w:rsidRPr="00110493" w:rsidRDefault="00110493" w:rsidP="0000333E">
            <w:pPr>
              <w:jc w:val="both"/>
              <w:rPr>
                <w:sz w:val="20"/>
                <w:szCs w:val="20"/>
              </w:rPr>
            </w:pPr>
            <w:r w:rsidRPr="00110493">
              <w:rPr>
                <w:sz w:val="20"/>
                <w:szCs w:val="20"/>
              </w:rPr>
              <w:t>Место, условия и сроки выполнения работ</w:t>
            </w:r>
          </w:p>
        </w:tc>
      </w:tr>
      <w:tr w:rsidR="00110493" w:rsidRPr="00110493" w:rsidTr="00110493">
        <w:tc>
          <w:tcPr>
            <w:tcW w:w="618" w:type="dxa"/>
          </w:tcPr>
          <w:p w:rsidR="00110493" w:rsidRPr="00110493" w:rsidRDefault="00110493" w:rsidP="0001126D">
            <w:pPr>
              <w:jc w:val="center"/>
              <w:rPr>
                <w:sz w:val="20"/>
                <w:szCs w:val="20"/>
              </w:rPr>
            </w:pPr>
            <w:r w:rsidRPr="00110493">
              <w:rPr>
                <w:sz w:val="20"/>
                <w:szCs w:val="20"/>
              </w:rPr>
              <w:t>3.1</w:t>
            </w:r>
          </w:p>
        </w:tc>
        <w:tc>
          <w:tcPr>
            <w:tcW w:w="2392" w:type="dxa"/>
          </w:tcPr>
          <w:p w:rsidR="00110493" w:rsidRPr="00110493" w:rsidRDefault="00110493" w:rsidP="0001126D">
            <w:pPr>
              <w:jc w:val="both"/>
              <w:rPr>
                <w:sz w:val="20"/>
                <w:szCs w:val="20"/>
              </w:rPr>
            </w:pPr>
            <w:r w:rsidRPr="00110493">
              <w:rPr>
                <w:sz w:val="20"/>
                <w:szCs w:val="20"/>
              </w:rPr>
              <w:t>Место проведения работ</w:t>
            </w:r>
          </w:p>
        </w:tc>
        <w:tc>
          <w:tcPr>
            <w:tcW w:w="7333" w:type="dxa"/>
            <w:vAlign w:val="center"/>
          </w:tcPr>
          <w:p w:rsidR="00110493" w:rsidRPr="00110493" w:rsidRDefault="006A3F78" w:rsidP="00110493">
            <w:pPr>
              <w:pStyle w:val="1"/>
              <w:rPr>
                <w:sz w:val="20"/>
              </w:rPr>
            </w:pPr>
            <w:r>
              <w:rPr>
                <w:sz w:val="20"/>
              </w:rPr>
              <w:t>АО «</w:t>
            </w:r>
            <w:proofErr w:type="spellStart"/>
            <w:r>
              <w:rPr>
                <w:sz w:val="20"/>
              </w:rPr>
              <w:t>Мальцовский</w:t>
            </w:r>
            <w:proofErr w:type="spellEnd"/>
            <w:r>
              <w:rPr>
                <w:sz w:val="20"/>
              </w:rPr>
              <w:t xml:space="preserve"> портландцемент»</w:t>
            </w:r>
            <w:r w:rsidR="00497878" w:rsidRPr="00110493">
              <w:rPr>
                <w:sz w:val="20"/>
              </w:rPr>
              <w:t>, Брянская</w:t>
            </w:r>
            <w:r w:rsidR="00110493" w:rsidRPr="00110493">
              <w:rPr>
                <w:sz w:val="20"/>
              </w:rPr>
              <w:t xml:space="preserve"> область, </w:t>
            </w:r>
            <w:proofErr w:type="spellStart"/>
            <w:r w:rsidR="00110493" w:rsidRPr="00110493">
              <w:rPr>
                <w:sz w:val="20"/>
              </w:rPr>
              <w:t>Дятьковский</w:t>
            </w:r>
            <w:proofErr w:type="spellEnd"/>
            <w:r w:rsidR="00110493" w:rsidRPr="00110493">
              <w:rPr>
                <w:sz w:val="20"/>
              </w:rPr>
              <w:t xml:space="preserve"> район, г. Фокино, Домановский участок Фокинского карьера мела и трепела  </w:t>
            </w:r>
          </w:p>
        </w:tc>
      </w:tr>
      <w:tr w:rsidR="00110493" w:rsidRPr="00110493" w:rsidTr="00110493">
        <w:tc>
          <w:tcPr>
            <w:tcW w:w="618" w:type="dxa"/>
          </w:tcPr>
          <w:p w:rsidR="00110493" w:rsidRPr="00110493" w:rsidRDefault="00110493" w:rsidP="00E51B63">
            <w:pPr>
              <w:jc w:val="center"/>
              <w:rPr>
                <w:sz w:val="20"/>
                <w:szCs w:val="20"/>
              </w:rPr>
            </w:pPr>
            <w:r w:rsidRPr="00110493">
              <w:rPr>
                <w:sz w:val="20"/>
                <w:szCs w:val="20"/>
              </w:rPr>
              <w:t>3.2</w:t>
            </w:r>
          </w:p>
        </w:tc>
        <w:tc>
          <w:tcPr>
            <w:tcW w:w="2392" w:type="dxa"/>
          </w:tcPr>
          <w:p w:rsidR="00110493" w:rsidRPr="00110493" w:rsidRDefault="00110493" w:rsidP="0001126D">
            <w:pPr>
              <w:rPr>
                <w:sz w:val="20"/>
                <w:szCs w:val="20"/>
              </w:rPr>
            </w:pPr>
            <w:r w:rsidRPr="00110493">
              <w:rPr>
                <w:sz w:val="20"/>
                <w:szCs w:val="20"/>
              </w:rPr>
              <w:t>Сроки выполнения работ</w:t>
            </w:r>
          </w:p>
        </w:tc>
        <w:tc>
          <w:tcPr>
            <w:tcW w:w="7333" w:type="dxa"/>
            <w:vAlign w:val="center"/>
          </w:tcPr>
          <w:p w:rsidR="00110493" w:rsidRPr="00110493" w:rsidRDefault="00303ECA" w:rsidP="006A3F78">
            <w:pPr>
              <w:jc w:val="both"/>
              <w:rPr>
                <w:sz w:val="20"/>
                <w:szCs w:val="20"/>
              </w:rPr>
            </w:pPr>
            <w:r w:rsidRPr="00303ECA">
              <w:rPr>
                <w:sz w:val="20"/>
                <w:szCs w:val="20"/>
              </w:rPr>
              <w:t xml:space="preserve">Срок выполнения работ   </w:t>
            </w:r>
            <w:r w:rsidR="00E32D94">
              <w:rPr>
                <w:sz w:val="20"/>
                <w:szCs w:val="20"/>
              </w:rPr>
              <w:t>7</w:t>
            </w:r>
            <w:r w:rsidR="006A3F78">
              <w:rPr>
                <w:sz w:val="20"/>
                <w:szCs w:val="20"/>
              </w:rPr>
              <w:t xml:space="preserve"> месяцев</w:t>
            </w:r>
            <w:r w:rsidRPr="00303ECA">
              <w:rPr>
                <w:sz w:val="20"/>
                <w:szCs w:val="20"/>
              </w:rPr>
              <w:t>.</w:t>
            </w:r>
            <w:r w:rsidR="00E32D94">
              <w:rPr>
                <w:sz w:val="20"/>
                <w:szCs w:val="20"/>
              </w:rPr>
              <w:t xml:space="preserve"> Май- Сентябрь 2024г.</w:t>
            </w:r>
          </w:p>
        </w:tc>
      </w:tr>
      <w:tr w:rsidR="00110493" w:rsidRPr="002F4093" w:rsidTr="00110493">
        <w:tc>
          <w:tcPr>
            <w:tcW w:w="618" w:type="dxa"/>
          </w:tcPr>
          <w:p w:rsidR="00110493" w:rsidRPr="002F4093" w:rsidRDefault="00110493" w:rsidP="0001126D">
            <w:pPr>
              <w:jc w:val="center"/>
              <w:rPr>
                <w:sz w:val="20"/>
                <w:szCs w:val="20"/>
              </w:rPr>
            </w:pPr>
            <w:r w:rsidRPr="002F4093">
              <w:rPr>
                <w:sz w:val="20"/>
                <w:szCs w:val="20"/>
              </w:rPr>
              <w:t>4.</w:t>
            </w:r>
          </w:p>
        </w:tc>
        <w:tc>
          <w:tcPr>
            <w:tcW w:w="2392" w:type="dxa"/>
          </w:tcPr>
          <w:p w:rsidR="00110493" w:rsidRPr="002F4093" w:rsidRDefault="00110493" w:rsidP="0001126D">
            <w:pPr>
              <w:jc w:val="both"/>
              <w:rPr>
                <w:sz w:val="20"/>
                <w:szCs w:val="20"/>
              </w:rPr>
            </w:pPr>
            <w:r w:rsidRPr="002F4093">
              <w:rPr>
                <w:sz w:val="20"/>
                <w:szCs w:val="20"/>
              </w:rPr>
              <w:t>Требования к сроку гарантийного периода</w:t>
            </w:r>
          </w:p>
        </w:tc>
        <w:tc>
          <w:tcPr>
            <w:tcW w:w="7333" w:type="dxa"/>
            <w:vAlign w:val="center"/>
          </w:tcPr>
          <w:p w:rsidR="00110493" w:rsidRPr="002F4093" w:rsidRDefault="00110493" w:rsidP="00216E00">
            <w:pPr>
              <w:pStyle w:val="a6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5"/>
              <w:jc w:val="both"/>
              <w:rPr>
                <w:sz w:val="20"/>
                <w:szCs w:val="20"/>
              </w:rPr>
            </w:pPr>
            <w:r w:rsidRPr="002F4093">
              <w:rPr>
                <w:sz w:val="20"/>
                <w:szCs w:val="20"/>
              </w:rPr>
              <w:t xml:space="preserve">Гарантии качества Работ распространяются на все Работы, выполненные </w:t>
            </w:r>
            <w:r w:rsidR="00384A8C">
              <w:rPr>
                <w:sz w:val="20"/>
                <w:szCs w:val="20"/>
              </w:rPr>
              <w:t>Исполнителем</w:t>
            </w:r>
            <w:r w:rsidR="00DC4C08">
              <w:rPr>
                <w:sz w:val="20"/>
                <w:szCs w:val="20"/>
              </w:rPr>
              <w:t>.</w:t>
            </w:r>
          </w:p>
          <w:p w:rsidR="00110493" w:rsidRPr="002F4093" w:rsidRDefault="00110493" w:rsidP="00216E00">
            <w:pPr>
              <w:pStyle w:val="a6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5"/>
              <w:jc w:val="both"/>
              <w:rPr>
                <w:sz w:val="20"/>
                <w:szCs w:val="20"/>
              </w:rPr>
            </w:pPr>
            <w:r w:rsidRPr="002F4093">
              <w:rPr>
                <w:sz w:val="20"/>
                <w:szCs w:val="20"/>
              </w:rPr>
              <w:lastRenderedPageBreak/>
              <w:t xml:space="preserve">Гарантийный срок на выполненные </w:t>
            </w:r>
            <w:r w:rsidR="008308ED">
              <w:rPr>
                <w:sz w:val="20"/>
                <w:szCs w:val="20"/>
              </w:rPr>
              <w:t>Подрядчико</w:t>
            </w:r>
            <w:r w:rsidR="00384A8C">
              <w:rPr>
                <w:sz w:val="20"/>
                <w:szCs w:val="20"/>
              </w:rPr>
              <w:t>м</w:t>
            </w:r>
            <w:r w:rsidRPr="002F4093">
              <w:rPr>
                <w:sz w:val="20"/>
                <w:szCs w:val="20"/>
              </w:rPr>
              <w:t xml:space="preserve"> Работы составляет не менее 12 (двенадцати) календарных месяцев с момента подписания Сторонами Акта сдачи-приемки выполненных работ при условии соблюдения Заказчиком правил эксплуатации, в том числе изложенных в паспортах на оборудование. </w:t>
            </w:r>
          </w:p>
          <w:p w:rsidR="00110493" w:rsidRPr="000D4D24" w:rsidRDefault="00110493" w:rsidP="00E51B63">
            <w:pPr>
              <w:pStyle w:val="a6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5"/>
              <w:jc w:val="both"/>
              <w:rPr>
                <w:sz w:val="20"/>
                <w:szCs w:val="20"/>
              </w:rPr>
            </w:pPr>
            <w:r w:rsidRPr="002F4093">
              <w:rPr>
                <w:sz w:val="20"/>
                <w:szCs w:val="20"/>
              </w:rPr>
              <w:t>Срок гарантии продлевается соответственно на время, в течение которого результаты выполненных Работ не могли использоваться Заказчиком вследствие обнаружения Заказчиком недостатков в выполненных Работах, за исключением недостатков, возникших вследствие несоблюдения Заказчиком инструкций по обслуживанию (эксплуатации) оборудования либо несоблюдения Заказчиком обязанностей.</w:t>
            </w:r>
          </w:p>
          <w:p w:rsidR="000D4D24" w:rsidRPr="002F4093" w:rsidRDefault="000D4D24" w:rsidP="00E51B63">
            <w:pPr>
              <w:pStyle w:val="a6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ind w:left="365"/>
              <w:jc w:val="both"/>
            </w:pPr>
            <w:r w:rsidRPr="000D4D24">
              <w:rPr>
                <w:sz w:val="20"/>
                <w:szCs w:val="20"/>
              </w:rPr>
              <w:t>Проверка работоспособности опорно-поворотного механизма экскаватора в штатном режиме не менее 72 часов.</w:t>
            </w:r>
          </w:p>
        </w:tc>
      </w:tr>
      <w:tr w:rsidR="00110493" w:rsidRPr="008C74C7" w:rsidTr="00110493">
        <w:tc>
          <w:tcPr>
            <w:tcW w:w="618" w:type="dxa"/>
          </w:tcPr>
          <w:p w:rsidR="00110493" w:rsidRPr="008C74C7" w:rsidRDefault="00110493" w:rsidP="0001126D">
            <w:pPr>
              <w:jc w:val="center"/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2392" w:type="dxa"/>
          </w:tcPr>
          <w:p w:rsidR="00110493" w:rsidRPr="008C74C7" w:rsidRDefault="00110493" w:rsidP="0001126D">
            <w:pPr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7333" w:type="dxa"/>
          </w:tcPr>
          <w:p w:rsidR="00110493" w:rsidRDefault="00110493" w:rsidP="001A6DC5">
            <w:pPr>
              <w:pStyle w:val="a6"/>
              <w:tabs>
                <w:tab w:val="left" w:pos="851"/>
              </w:tabs>
              <w:ind w:left="0"/>
              <w:jc w:val="both"/>
              <w:rPr>
                <w:snapToGrid w:val="0"/>
                <w:sz w:val="20"/>
                <w:szCs w:val="20"/>
              </w:rPr>
            </w:pPr>
            <w:r w:rsidRPr="008C74C7">
              <w:rPr>
                <w:snapToGrid w:val="0"/>
                <w:sz w:val="20"/>
                <w:szCs w:val="20"/>
              </w:rPr>
              <w:t>Стоимость</w:t>
            </w:r>
            <w:r w:rsidR="008C74C7" w:rsidRPr="008C74C7">
              <w:rPr>
                <w:snapToGrid w:val="0"/>
                <w:sz w:val="20"/>
                <w:szCs w:val="20"/>
              </w:rPr>
              <w:t xml:space="preserve"> поставляемых запасных частей и р</w:t>
            </w:r>
            <w:r w:rsidRPr="008C74C7">
              <w:rPr>
                <w:snapToGrid w:val="0"/>
                <w:sz w:val="20"/>
                <w:szCs w:val="20"/>
              </w:rPr>
              <w:t xml:space="preserve">абот включает в себя все затраты Подрядчика, связанные с выполнением работ в том числе: </w:t>
            </w:r>
            <w:r w:rsidRPr="008C74C7">
              <w:rPr>
                <w:sz w:val="20"/>
                <w:szCs w:val="20"/>
              </w:rPr>
              <w:t xml:space="preserve">объемов работ определенных в </w:t>
            </w:r>
            <w:r w:rsidR="00487C00">
              <w:rPr>
                <w:sz w:val="20"/>
                <w:szCs w:val="20"/>
              </w:rPr>
              <w:t>Т/З</w:t>
            </w:r>
            <w:r w:rsidRPr="008C74C7">
              <w:rPr>
                <w:sz w:val="20"/>
                <w:szCs w:val="20"/>
              </w:rPr>
              <w:t>,</w:t>
            </w:r>
            <w:r w:rsidR="00487C00">
              <w:rPr>
                <w:sz w:val="20"/>
                <w:szCs w:val="20"/>
              </w:rPr>
              <w:t xml:space="preserve"> и В.Д.</w:t>
            </w:r>
            <w:r w:rsidRPr="008C74C7">
              <w:rPr>
                <w:snapToGrid w:val="0"/>
                <w:sz w:val="20"/>
                <w:szCs w:val="20"/>
              </w:rPr>
              <w:t>стоимость расходных материалов, необходимых для выполнения Работ, с учетом транспортных, заготовительно-складских расходов, расходов на тару и упаковку, расходов снабженческих организаций, заработную плату рабочих, стоимость эксплуатации машин и механизмов, накладные расходы, сметную прибыль, затраты на производство работ в зимнее время, проживание, питание, проезд к месту производства работ и обратно, медицинское обслуживание и страхование рабочих, затраты на все обязательства на террит</w:t>
            </w:r>
            <w:r w:rsidR="00DC4C08">
              <w:rPr>
                <w:snapToGrid w:val="0"/>
                <w:sz w:val="20"/>
                <w:szCs w:val="20"/>
              </w:rPr>
              <w:t xml:space="preserve">ории РФ платежи, налоги и сборы </w:t>
            </w:r>
            <w:r w:rsidRPr="008C74C7">
              <w:rPr>
                <w:snapToGrid w:val="0"/>
                <w:sz w:val="20"/>
                <w:szCs w:val="20"/>
              </w:rPr>
              <w:t>и т.д.</w:t>
            </w:r>
          </w:p>
          <w:p w:rsidR="00B8433A" w:rsidRPr="008C74C7" w:rsidRDefault="00B8433A" w:rsidP="001A6DC5">
            <w:pPr>
              <w:pStyle w:val="a6"/>
              <w:tabs>
                <w:tab w:val="left" w:pos="851"/>
              </w:tabs>
              <w:ind w:left="0"/>
              <w:jc w:val="both"/>
              <w:rPr>
                <w:snapToGrid w:val="0"/>
                <w:sz w:val="20"/>
                <w:szCs w:val="20"/>
              </w:rPr>
            </w:pPr>
            <w:r w:rsidRPr="00B8433A">
              <w:rPr>
                <w:snapToGrid w:val="0"/>
                <w:sz w:val="20"/>
                <w:szCs w:val="20"/>
              </w:rPr>
              <w:t xml:space="preserve">Грузоподъемные краны и механизмы, а также автотехнику, необходимую для выполнения работ погрузки-разгрузки и перевозки материалов и запасных частей </w:t>
            </w:r>
            <w:r w:rsidR="00384A8C">
              <w:rPr>
                <w:sz w:val="20"/>
                <w:szCs w:val="20"/>
              </w:rPr>
              <w:t>Исполнителем</w:t>
            </w:r>
            <w:r w:rsidRPr="00B8433A">
              <w:rPr>
                <w:snapToGrid w:val="0"/>
                <w:sz w:val="20"/>
                <w:szCs w:val="20"/>
              </w:rPr>
              <w:t xml:space="preserve"> использует собственную, стоимость которых, включ</w:t>
            </w:r>
            <w:r>
              <w:rPr>
                <w:snapToGrid w:val="0"/>
                <w:sz w:val="20"/>
                <w:szCs w:val="20"/>
              </w:rPr>
              <w:t>ает в коммерческое предложение.</w:t>
            </w:r>
          </w:p>
          <w:p w:rsidR="00110493" w:rsidRDefault="00110493" w:rsidP="000426B8">
            <w:pPr>
              <w:jc w:val="both"/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 xml:space="preserve"> В случае корректировки объема выполняемых работ по результатам осмотра оборудования (скрытые работы), Стороны заключают дополнительное соглашение к Договору, содержащее скорректированный объем работ, их стоимость и сроки их выполнения.</w:t>
            </w:r>
          </w:p>
          <w:p w:rsidR="00192590" w:rsidRPr="008C74C7" w:rsidRDefault="00192590" w:rsidP="000426B8">
            <w:pPr>
              <w:jc w:val="both"/>
              <w:rPr>
                <w:sz w:val="20"/>
                <w:szCs w:val="20"/>
              </w:rPr>
            </w:pPr>
            <w:r w:rsidRPr="00192590">
              <w:rPr>
                <w:sz w:val="20"/>
                <w:szCs w:val="20"/>
              </w:rPr>
              <w:t xml:space="preserve">При отсутствии электроэнергии </w:t>
            </w:r>
            <w:r w:rsidR="009C09E6">
              <w:rPr>
                <w:sz w:val="20"/>
                <w:szCs w:val="20"/>
              </w:rPr>
              <w:t>Подрядчик</w:t>
            </w:r>
            <w:r w:rsidRPr="00192590">
              <w:rPr>
                <w:sz w:val="20"/>
                <w:szCs w:val="20"/>
              </w:rPr>
              <w:t xml:space="preserve"> использует </w:t>
            </w:r>
            <w:r w:rsidR="00DE1EFD">
              <w:rPr>
                <w:sz w:val="20"/>
                <w:szCs w:val="20"/>
              </w:rPr>
              <w:t xml:space="preserve">свои </w:t>
            </w:r>
            <w:r w:rsidRPr="00192590">
              <w:rPr>
                <w:sz w:val="20"/>
                <w:szCs w:val="20"/>
              </w:rPr>
              <w:t>автономные источники электроэнергии.</w:t>
            </w:r>
          </w:p>
          <w:p w:rsidR="00110493" w:rsidRPr="008C74C7" w:rsidRDefault="00110493" w:rsidP="00E51B63">
            <w:pPr>
              <w:pStyle w:val="10"/>
              <w:tabs>
                <w:tab w:val="left" w:pos="0"/>
              </w:tabs>
              <w:ind w:left="0"/>
              <w:jc w:val="both"/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 xml:space="preserve"> В случае ненадлежащего исполнения Договора со стороны </w:t>
            </w:r>
            <w:r w:rsidR="009C09E6">
              <w:rPr>
                <w:sz w:val="20"/>
                <w:szCs w:val="20"/>
              </w:rPr>
              <w:t>Подрядчика</w:t>
            </w:r>
            <w:r w:rsidRPr="008C74C7">
              <w:rPr>
                <w:sz w:val="20"/>
                <w:szCs w:val="20"/>
              </w:rPr>
              <w:t xml:space="preserve">, </w:t>
            </w:r>
            <w:r w:rsidR="00C74143" w:rsidRPr="008C74C7">
              <w:rPr>
                <w:sz w:val="20"/>
                <w:szCs w:val="20"/>
              </w:rPr>
              <w:t>Заказчик не</w:t>
            </w:r>
            <w:r w:rsidRPr="008C74C7">
              <w:rPr>
                <w:sz w:val="20"/>
                <w:szCs w:val="20"/>
              </w:rPr>
              <w:t xml:space="preserve"> обязан оплачивать невыполненные работы, ненадлежащее выполненные работы, работы, не предусмотренные договором и/или возмещать </w:t>
            </w:r>
            <w:r w:rsidR="00384A8C">
              <w:rPr>
                <w:sz w:val="20"/>
                <w:szCs w:val="20"/>
              </w:rPr>
              <w:t>Исполнителю</w:t>
            </w:r>
            <w:r w:rsidRPr="008C74C7">
              <w:rPr>
                <w:sz w:val="20"/>
                <w:szCs w:val="20"/>
              </w:rPr>
              <w:t xml:space="preserve"> какие-либо дополнительные расходы, не связанные с выполнением обязательств по Договору.</w:t>
            </w:r>
          </w:p>
        </w:tc>
      </w:tr>
      <w:tr w:rsidR="00110493" w:rsidRPr="008C74C7" w:rsidTr="00110493">
        <w:tc>
          <w:tcPr>
            <w:tcW w:w="618" w:type="dxa"/>
          </w:tcPr>
          <w:p w:rsidR="00110493" w:rsidRPr="008C74C7" w:rsidRDefault="00110493" w:rsidP="0001126D">
            <w:pPr>
              <w:jc w:val="center"/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>6.</w:t>
            </w:r>
          </w:p>
        </w:tc>
        <w:tc>
          <w:tcPr>
            <w:tcW w:w="2392" w:type="dxa"/>
          </w:tcPr>
          <w:p w:rsidR="00110493" w:rsidRPr="008C74C7" w:rsidRDefault="00110493" w:rsidP="0001126D">
            <w:pPr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>Привлечение субподрядчиков</w:t>
            </w:r>
          </w:p>
        </w:tc>
        <w:tc>
          <w:tcPr>
            <w:tcW w:w="7333" w:type="dxa"/>
          </w:tcPr>
          <w:p w:rsidR="00110493" w:rsidRPr="008C74C7" w:rsidRDefault="00110493" w:rsidP="00FF775B">
            <w:pPr>
              <w:jc w:val="both"/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>Письменно согласовать с Заказчиком привлечение к выполнению работ в рамках договора субподрядчиков с предоставлением документального подтверждения наличия у субподрядчиков ресурсов, необходимых для исполнения обязательств (наличие в штате организации квалифицированного персонала, с подтверждением трудовых или иных отношений, оборудования).</w:t>
            </w:r>
          </w:p>
        </w:tc>
      </w:tr>
      <w:tr w:rsidR="00110493" w:rsidRPr="00295757" w:rsidTr="00110493">
        <w:tc>
          <w:tcPr>
            <w:tcW w:w="618" w:type="dxa"/>
          </w:tcPr>
          <w:p w:rsidR="00110493" w:rsidRPr="008C74C7" w:rsidRDefault="00110493" w:rsidP="0001126D">
            <w:pPr>
              <w:jc w:val="center"/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>7.</w:t>
            </w:r>
          </w:p>
        </w:tc>
        <w:tc>
          <w:tcPr>
            <w:tcW w:w="2392" w:type="dxa"/>
          </w:tcPr>
          <w:p w:rsidR="00110493" w:rsidRPr="008C74C7" w:rsidRDefault="00110493" w:rsidP="0001126D">
            <w:pPr>
              <w:rPr>
                <w:sz w:val="20"/>
                <w:szCs w:val="20"/>
              </w:rPr>
            </w:pPr>
            <w:r w:rsidRPr="008C74C7">
              <w:rPr>
                <w:sz w:val="20"/>
                <w:szCs w:val="20"/>
              </w:rPr>
              <w:t>Контроль выполнения договора, ответственное лицо</w:t>
            </w:r>
          </w:p>
        </w:tc>
        <w:tc>
          <w:tcPr>
            <w:tcW w:w="7333" w:type="dxa"/>
          </w:tcPr>
          <w:p w:rsidR="00110493" w:rsidRPr="008C74C7" w:rsidRDefault="006A3F78" w:rsidP="000B5057">
            <w:pPr>
              <w:jc w:val="both"/>
            </w:pPr>
            <w:r>
              <w:rPr>
                <w:sz w:val="20"/>
                <w:szCs w:val="20"/>
              </w:rPr>
              <w:t>Начальник горного цеха АО «</w:t>
            </w:r>
            <w:proofErr w:type="spellStart"/>
            <w:r>
              <w:rPr>
                <w:sz w:val="20"/>
                <w:szCs w:val="20"/>
              </w:rPr>
              <w:t>Мальцовский</w:t>
            </w:r>
            <w:proofErr w:type="spellEnd"/>
            <w:r>
              <w:rPr>
                <w:sz w:val="20"/>
                <w:szCs w:val="20"/>
              </w:rPr>
              <w:t xml:space="preserve"> портландцемент»</w:t>
            </w:r>
            <w:r w:rsidR="008C74C7" w:rsidRPr="008C74C7">
              <w:rPr>
                <w:sz w:val="20"/>
                <w:szCs w:val="20"/>
              </w:rPr>
              <w:t xml:space="preserve"> </w:t>
            </w:r>
            <w:r w:rsidR="00110493" w:rsidRPr="008C74C7">
              <w:rPr>
                <w:sz w:val="20"/>
                <w:szCs w:val="20"/>
              </w:rPr>
              <w:t>Марченко А.А.</w:t>
            </w:r>
          </w:p>
          <w:p w:rsidR="008C74C7" w:rsidRPr="008C74C7" w:rsidRDefault="008C74C7" w:rsidP="0013699D">
            <w:pPr>
              <w:jc w:val="both"/>
              <w:rPr>
                <w:sz w:val="20"/>
                <w:szCs w:val="20"/>
                <w:lang w:val="en-US"/>
              </w:rPr>
            </w:pPr>
            <w:r w:rsidRPr="008C74C7">
              <w:rPr>
                <w:sz w:val="20"/>
                <w:szCs w:val="20"/>
              </w:rPr>
              <w:t>Тел</w:t>
            </w:r>
            <w:r w:rsidRPr="008C74C7">
              <w:rPr>
                <w:sz w:val="20"/>
                <w:szCs w:val="20"/>
                <w:lang w:val="en-US"/>
              </w:rPr>
              <w:t>. +7-960-152-59-33</w:t>
            </w:r>
          </w:p>
          <w:p w:rsidR="00110493" w:rsidRPr="008C74C7" w:rsidRDefault="00110493" w:rsidP="008C74C7">
            <w:pPr>
              <w:jc w:val="both"/>
              <w:rPr>
                <w:sz w:val="20"/>
                <w:szCs w:val="20"/>
                <w:lang w:val="en-US"/>
              </w:rPr>
            </w:pPr>
            <w:r w:rsidRPr="008C74C7">
              <w:rPr>
                <w:sz w:val="20"/>
                <w:szCs w:val="20"/>
                <w:lang w:val="en-US"/>
              </w:rPr>
              <w:t xml:space="preserve">e-mail: </w:t>
            </w:r>
            <w:r w:rsidR="008C74C7" w:rsidRPr="008C74C7">
              <w:rPr>
                <w:sz w:val="20"/>
                <w:szCs w:val="20"/>
                <w:lang w:val="en-US"/>
              </w:rPr>
              <w:t>M</w:t>
            </w:r>
            <w:r w:rsidRPr="008C74C7">
              <w:rPr>
                <w:sz w:val="20"/>
                <w:szCs w:val="20"/>
                <w:lang w:val="en-US"/>
              </w:rPr>
              <w:t>archenko@eurocem.ru</w:t>
            </w:r>
            <w:hyperlink r:id="rId6" w:history="1"/>
          </w:p>
        </w:tc>
      </w:tr>
    </w:tbl>
    <w:p w:rsidR="00520A69" w:rsidRPr="00881964" w:rsidRDefault="00520A69" w:rsidP="00967F6A">
      <w:pPr>
        <w:ind w:firstLine="709"/>
        <w:jc w:val="both"/>
        <w:rPr>
          <w:sz w:val="20"/>
          <w:szCs w:val="20"/>
          <w:lang w:val="en-US"/>
        </w:rPr>
      </w:pPr>
    </w:p>
    <w:p w:rsidR="005133D7" w:rsidRPr="00881964" w:rsidRDefault="005133D7" w:rsidP="00967F6A">
      <w:pPr>
        <w:ind w:firstLine="709"/>
        <w:jc w:val="both"/>
        <w:rPr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A3F78" w:rsidRPr="00FC732B" w:rsidTr="00744965">
        <w:tc>
          <w:tcPr>
            <w:tcW w:w="4927" w:type="dxa"/>
          </w:tcPr>
          <w:p w:rsidR="006A3F78" w:rsidRPr="006A3F78" w:rsidRDefault="006A3F78" w:rsidP="006A3F78">
            <w:pPr>
              <w:ind w:left="-108" w:firstLine="108"/>
            </w:pPr>
            <w:r w:rsidRPr="006A3F78">
              <w:t xml:space="preserve">Начальник горного цеха                                                              </w:t>
            </w: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  <w:r w:rsidRPr="006A3F78">
              <w:t xml:space="preserve">Главный инженер-энергетик </w:t>
            </w: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  <w:r w:rsidRPr="006A3F78">
              <w:t>Главный инженер-механик</w:t>
            </w: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  <w:r w:rsidRPr="006A3F78">
              <w:t xml:space="preserve">                                                       </w:t>
            </w:r>
          </w:p>
        </w:tc>
        <w:tc>
          <w:tcPr>
            <w:tcW w:w="4927" w:type="dxa"/>
          </w:tcPr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  <w:r w:rsidRPr="006A3F78">
              <w:t>А.А Марченко</w:t>
            </w: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  <w:r w:rsidRPr="006A3F78">
              <w:t>М.Н.Акулинин</w:t>
            </w: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  <w:r w:rsidRPr="006A3F78">
              <w:t>Я.В. Фетисов</w:t>
            </w: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  <w:p w:rsidR="006A3F78" w:rsidRPr="006A3F78" w:rsidRDefault="006A3F78" w:rsidP="006A3F78">
            <w:pPr>
              <w:tabs>
                <w:tab w:val="left" w:pos="922"/>
              </w:tabs>
              <w:spacing w:line="269" w:lineRule="exact"/>
              <w:ind w:left="-108" w:firstLine="108"/>
            </w:pPr>
          </w:p>
        </w:tc>
      </w:tr>
    </w:tbl>
    <w:p w:rsidR="009449D2" w:rsidRPr="006A3F78" w:rsidRDefault="009449D2" w:rsidP="00967F6A">
      <w:pPr>
        <w:ind w:firstLine="709"/>
        <w:jc w:val="both"/>
        <w:rPr>
          <w:sz w:val="20"/>
          <w:szCs w:val="20"/>
        </w:rPr>
      </w:pPr>
    </w:p>
    <w:sectPr w:rsidR="009449D2" w:rsidRPr="006A3F78" w:rsidSect="00EE73F8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36298"/>
    <w:multiLevelType w:val="hybridMultilevel"/>
    <w:tmpl w:val="2CD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E8A"/>
    <w:multiLevelType w:val="hybridMultilevel"/>
    <w:tmpl w:val="A8F0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53C17"/>
    <w:multiLevelType w:val="hybridMultilevel"/>
    <w:tmpl w:val="8D00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E23D9"/>
    <w:multiLevelType w:val="hybridMultilevel"/>
    <w:tmpl w:val="22F807AE"/>
    <w:lvl w:ilvl="0" w:tplc="208E6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F79F2"/>
    <w:multiLevelType w:val="hybridMultilevel"/>
    <w:tmpl w:val="AB988628"/>
    <w:lvl w:ilvl="0" w:tplc="97308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07F6A"/>
    <w:multiLevelType w:val="multilevel"/>
    <w:tmpl w:val="9156090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21822BC3"/>
    <w:multiLevelType w:val="hybridMultilevel"/>
    <w:tmpl w:val="38E8753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3EA606D"/>
    <w:multiLevelType w:val="hybridMultilevel"/>
    <w:tmpl w:val="56D0D0E8"/>
    <w:lvl w:ilvl="0" w:tplc="97308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A6895"/>
    <w:multiLevelType w:val="multilevel"/>
    <w:tmpl w:val="B066D758"/>
    <w:lvl w:ilvl="0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414B1391"/>
    <w:multiLevelType w:val="hybridMultilevel"/>
    <w:tmpl w:val="5DB0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25C56"/>
    <w:multiLevelType w:val="hybridMultilevel"/>
    <w:tmpl w:val="248EB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E0A7E"/>
    <w:multiLevelType w:val="hybridMultilevel"/>
    <w:tmpl w:val="22F807AE"/>
    <w:lvl w:ilvl="0" w:tplc="208E6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4C6A36"/>
    <w:multiLevelType w:val="hybridMultilevel"/>
    <w:tmpl w:val="DBB07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0734"/>
    <w:multiLevelType w:val="hybridMultilevel"/>
    <w:tmpl w:val="E610A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1"/>
  </w:num>
  <w:num w:numId="10">
    <w:abstractNumId w:val="10"/>
  </w:num>
  <w:num w:numId="11">
    <w:abstractNumId w:val="0"/>
  </w:num>
  <w:num w:numId="12">
    <w:abstractNumId w:val="3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F5E"/>
    <w:rsid w:val="0000333E"/>
    <w:rsid w:val="0001126D"/>
    <w:rsid w:val="00025D21"/>
    <w:rsid w:val="0002775B"/>
    <w:rsid w:val="000426B8"/>
    <w:rsid w:val="00072078"/>
    <w:rsid w:val="000A5271"/>
    <w:rsid w:val="000B2E6A"/>
    <w:rsid w:val="000B5057"/>
    <w:rsid w:val="000D4D24"/>
    <w:rsid w:val="000E302D"/>
    <w:rsid w:val="000E33A8"/>
    <w:rsid w:val="00110493"/>
    <w:rsid w:val="00115BE4"/>
    <w:rsid w:val="0013699D"/>
    <w:rsid w:val="00137B33"/>
    <w:rsid w:val="00140C1C"/>
    <w:rsid w:val="001808FF"/>
    <w:rsid w:val="001854B2"/>
    <w:rsid w:val="00192590"/>
    <w:rsid w:val="001A21CE"/>
    <w:rsid w:val="001A6DC5"/>
    <w:rsid w:val="001B2F86"/>
    <w:rsid w:val="001B31C7"/>
    <w:rsid w:val="001C4846"/>
    <w:rsid w:val="001D10D1"/>
    <w:rsid w:val="001D3642"/>
    <w:rsid w:val="001E125B"/>
    <w:rsid w:val="001E3078"/>
    <w:rsid w:val="0020172C"/>
    <w:rsid w:val="00203700"/>
    <w:rsid w:val="00210DB5"/>
    <w:rsid w:val="00211A7C"/>
    <w:rsid w:val="00213CBC"/>
    <w:rsid w:val="00216E00"/>
    <w:rsid w:val="0024135E"/>
    <w:rsid w:val="00246CD2"/>
    <w:rsid w:val="00254032"/>
    <w:rsid w:val="00257FC7"/>
    <w:rsid w:val="00265122"/>
    <w:rsid w:val="00295757"/>
    <w:rsid w:val="002A2BEF"/>
    <w:rsid w:val="002B65F5"/>
    <w:rsid w:val="002E27CB"/>
    <w:rsid w:val="002F298B"/>
    <w:rsid w:val="002F4093"/>
    <w:rsid w:val="00303ECA"/>
    <w:rsid w:val="00307D74"/>
    <w:rsid w:val="00311D6A"/>
    <w:rsid w:val="00351FBC"/>
    <w:rsid w:val="00355BCC"/>
    <w:rsid w:val="00360E42"/>
    <w:rsid w:val="00370012"/>
    <w:rsid w:val="00384A8C"/>
    <w:rsid w:val="0038614D"/>
    <w:rsid w:val="00393215"/>
    <w:rsid w:val="00395908"/>
    <w:rsid w:val="00396D64"/>
    <w:rsid w:val="003C6B4C"/>
    <w:rsid w:val="003E4FD1"/>
    <w:rsid w:val="00400763"/>
    <w:rsid w:val="0040713F"/>
    <w:rsid w:val="00416D4C"/>
    <w:rsid w:val="00456BAD"/>
    <w:rsid w:val="00464C04"/>
    <w:rsid w:val="0048107A"/>
    <w:rsid w:val="00487C00"/>
    <w:rsid w:val="00492684"/>
    <w:rsid w:val="00496FB6"/>
    <w:rsid w:val="00497878"/>
    <w:rsid w:val="004B2CDC"/>
    <w:rsid w:val="004E2562"/>
    <w:rsid w:val="004E4EE1"/>
    <w:rsid w:val="004F63EF"/>
    <w:rsid w:val="005133D7"/>
    <w:rsid w:val="00520A69"/>
    <w:rsid w:val="005372E4"/>
    <w:rsid w:val="0058385B"/>
    <w:rsid w:val="00584CA9"/>
    <w:rsid w:val="0059362C"/>
    <w:rsid w:val="00593772"/>
    <w:rsid w:val="00593849"/>
    <w:rsid w:val="005C0E87"/>
    <w:rsid w:val="005C7BF4"/>
    <w:rsid w:val="005F7574"/>
    <w:rsid w:val="006119DC"/>
    <w:rsid w:val="00615294"/>
    <w:rsid w:val="006264B1"/>
    <w:rsid w:val="00644807"/>
    <w:rsid w:val="00697D20"/>
    <w:rsid w:val="006A16EB"/>
    <w:rsid w:val="006A3F78"/>
    <w:rsid w:val="006A6900"/>
    <w:rsid w:val="006B054E"/>
    <w:rsid w:val="006C1596"/>
    <w:rsid w:val="006D5085"/>
    <w:rsid w:val="006D56D4"/>
    <w:rsid w:val="006E30FA"/>
    <w:rsid w:val="0070089E"/>
    <w:rsid w:val="0070752F"/>
    <w:rsid w:val="007305B0"/>
    <w:rsid w:val="00733AA1"/>
    <w:rsid w:val="00741C0B"/>
    <w:rsid w:val="00751B93"/>
    <w:rsid w:val="0078604E"/>
    <w:rsid w:val="0078701A"/>
    <w:rsid w:val="007A1AA5"/>
    <w:rsid w:val="007C0329"/>
    <w:rsid w:val="007D35C8"/>
    <w:rsid w:val="007F4D02"/>
    <w:rsid w:val="007F584F"/>
    <w:rsid w:val="0081558F"/>
    <w:rsid w:val="00820E21"/>
    <w:rsid w:val="00827609"/>
    <w:rsid w:val="008308ED"/>
    <w:rsid w:val="008316D9"/>
    <w:rsid w:val="008317E1"/>
    <w:rsid w:val="008331A6"/>
    <w:rsid w:val="0085523B"/>
    <w:rsid w:val="00862530"/>
    <w:rsid w:val="00875975"/>
    <w:rsid w:val="00881964"/>
    <w:rsid w:val="00887302"/>
    <w:rsid w:val="0089061B"/>
    <w:rsid w:val="008C31CE"/>
    <w:rsid w:val="008C74C7"/>
    <w:rsid w:val="008F2F78"/>
    <w:rsid w:val="008F3F4A"/>
    <w:rsid w:val="00900A03"/>
    <w:rsid w:val="00917369"/>
    <w:rsid w:val="00922145"/>
    <w:rsid w:val="00926B29"/>
    <w:rsid w:val="00940444"/>
    <w:rsid w:val="00940EC2"/>
    <w:rsid w:val="0094394B"/>
    <w:rsid w:val="009449D2"/>
    <w:rsid w:val="00967F6A"/>
    <w:rsid w:val="0098522E"/>
    <w:rsid w:val="00996342"/>
    <w:rsid w:val="009C09E6"/>
    <w:rsid w:val="009D3179"/>
    <w:rsid w:val="009F6B78"/>
    <w:rsid w:val="00A0322F"/>
    <w:rsid w:val="00A35B8C"/>
    <w:rsid w:val="00A36BBE"/>
    <w:rsid w:val="00A43F5E"/>
    <w:rsid w:val="00A47593"/>
    <w:rsid w:val="00A62779"/>
    <w:rsid w:val="00A628D9"/>
    <w:rsid w:val="00A71F3D"/>
    <w:rsid w:val="00A74C41"/>
    <w:rsid w:val="00AB55F1"/>
    <w:rsid w:val="00AB70A3"/>
    <w:rsid w:val="00AC6C6A"/>
    <w:rsid w:val="00AD14F0"/>
    <w:rsid w:val="00AD26BA"/>
    <w:rsid w:val="00AD49E6"/>
    <w:rsid w:val="00AE78CB"/>
    <w:rsid w:val="00AF1994"/>
    <w:rsid w:val="00B113ED"/>
    <w:rsid w:val="00B2460F"/>
    <w:rsid w:val="00B533A0"/>
    <w:rsid w:val="00B60EEA"/>
    <w:rsid w:val="00B737E9"/>
    <w:rsid w:val="00B8433A"/>
    <w:rsid w:val="00B922DE"/>
    <w:rsid w:val="00B92782"/>
    <w:rsid w:val="00B963F0"/>
    <w:rsid w:val="00B9710F"/>
    <w:rsid w:val="00BA2BEA"/>
    <w:rsid w:val="00BA6518"/>
    <w:rsid w:val="00BC105C"/>
    <w:rsid w:val="00BD721C"/>
    <w:rsid w:val="00BE26A2"/>
    <w:rsid w:val="00BE65F1"/>
    <w:rsid w:val="00C20176"/>
    <w:rsid w:val="00C30718"/>
    <w:rsid w:val="00C3676B"/>
    <w:rsid w:val="00C43437"/>
    <w:rsid w:val="00C47754"/>
    <w:rsid w:val="00C62A40"/>
    <w:rsid w:val="00C7301C"/>
    <w:rsid w:val="00C74143"/>
    <w:rsid w:val="00C94800"/>
    <w:rsid w:val="00CA4256"/>
    <w:rsid w:val="00CA57AE"/>
    <w:rsid w:val="00CE1D2B"/>
    <w:rsid w:val="00CF4447"/>
    <w:rsid w:val="00D1007A"/>
    <w:rsid w:val="00D17186"/>
    <w:rsid w:val="00D42C99"/>
    <w:rsid w:val="00D4480F"/>
    <w:rsid w:val="00D628BC"/>
    <w:rsid w:val="00D669B8"/>
    <w:rsid w:val="00D908EF"/>
    <w:rsid w:val="00DC4C08"/>
    <w:rsid w:val="00DE1EFD"/>
    <w:rsid w:val="00DF28A6"/>
    <w:rsid w:val="00E05486"/>
    <w:rsid w:val="00E32D94"/>
    <w:rsid w:val="00E51B63"/>
    <w:rsid w:val="00E571A2"/>
    <w:rsid w:val="00E637C1"/>
    <w:rsid w:val="00E8432F"/>
    <w:rsid w:val="00EA5982"/>
    <w:rsid w:val="00EA69CF"/>
    <w:rsid w:val="00EE73F8"/>
    <w:rsid w:val="00F17F93"/>
    <w:rsid w:val="00F33B1E"/>
    <w:rsid w:val="00F35745"/>
    <w:rsid w:val="00F4114C"/>
    <w:rsid w:val="00F875CC"/>
    <w:rsid w:val="00FA4925"/>
    <w:rsid w:val="00FB6E50"/>
    <w:rsid w:val="00FD0884"/>
    <w:rsid w:val="00FD5904"/>
    <w:rsid w:val="00FE0FDE"/>
    <w:rsid w:val="00FE1629"/>
    <w:rsid w:val="00FF7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286"/>
  <w15:docId w15:val="{06566BBD-DE7C-4BE2-AE95-2F1B4E4C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3F5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F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F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EE73F8"/>
    <w:rPr>
      <w:rFonts w:ascii="Times New Roman" w:eastAsia="Times New Roman" w:hAnsi="Times New Roman"/>
      <w:sz w:val="24"/>
    </w:rPr>
  </w:style>
  <w:style w:type="table" w:styleId="a5">
    <w:name w:val="Table Grid"/>
    <w:basedOn w:val="a1"/>
    <w:uiPriority w:val="59"/>
    <w:rsid w:val="00393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C3071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C105C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rsid w:val="00900A03"/>
    <w:rPr>
      <w:rFonts w:ascii="Times New Roman" w:eastAsia="Times New Roman" w:hAnsi="Times New Roman"/>
      <w:sz w:val="24"/>
      <w:szCs w:val="24"/>
    </w:rPr>
  </w:style>
  <w:style w:type="paragraph" w:customStyle="1" w:styleId="10">
    <w:name w:val="Абзац списка1"/>
    <w:basedOn w:val="a"/>
    <w:uiPriority w:val="34"/>
    <w:qFormat/>
    <w:rsid w:val="007D35C8"/>
    <w:pPr>
      <w:ind w:left="720"/>
      <w:contextualSpacing/>
    </w:pPr>
  </w:style>
  <w:style w:type="paragraph" w:customStyle="1" w:styleId="2">
    <w:name w:val="Абзац списка2"/>
    <w:basedOn w:val="a"/>
    <w:uiPriority w:val="34"/>
    <w:qFormat/>
    <w:rsid w:val="007D3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ordeev@euroce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4BB09-F44B-417E-9731-2946F9FA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9948</CharactersWithSpaces>
  <SharedDoc>false</SharedDoc>
  <HLinks>
    <vt:vector size="12" baseType="variant">
      <vt:variant>
        <vt:i4>589863</vt:i4>
      </vt:variant>
      <vt:variant>
        <vt:i4>3</vt:i4>
      </vt:variant>
      <vt:variant>
        <vt:i4>0</vt:i4>
      </vt:variant>
      <vt:variant>
        <vt:i4>5</vt:i4>
      </vt:variant>
      <vt:variant>
        <vt:lpwstr>mailto:AGordeev@eurocem.ru</vt:lpwstr>
      </vt:variant>
      <vt:variant>
        <vt:lpwstr/>
      </vt:variant>
      <vt:variant>
        <vt:i4>1638450</vt:i4>
      </vt:variant>
      <vt:variant>
        <vt:i4>0</vt:i4>
      </vt:variant>
      <vt:variant>
        <vt:i4>0</vt:i4>
      </vt:variant>
      <vt:variant>
        <vt:i4>5</vt:i4>
      </vt:variant>
      <vt:variant>
        <vt:lpwstr>mailto:aeremin@eurocem.ru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Притчин Владимир Николаевич</dc:creator>
  <cp:lastModifiedBy>Маляров Иван Николаевич</cp:lastModifiedBy>
  <cp:revision>4</cp:revision>
  <cp:lastPrinted>2021-03-12T13:31:00Z</cp:lastPrinted>
  <dcterms:created xsi:type="dcterms:W3CDTF">2022-12-20T14:22:00Z</dcterms:created>
  <dcterms:modified xsi:type="dcterms:W3CDTF">2023-08-21T09:07:00Z</dcterms:modified>
</cp:coreProperties>
</file>